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9FF6" w14:textId="77777777" w:rsidR="00893B41" w:rsidRDefault="00E241B7" w:rsidP="00AB1058">
      <w:pPr>
        <w:jc w:val="center"/>
        <w:rPr>
          <w:b/>
          <w:sz w:val="28"/>
          <w:szCs w:val="28"/>
        </w:rPr>
      </w:pPr>
      <w:r w:rsidRPr="00F13319">
        <w:rPr>
          <w:rFonts w:hint="eastAsia"/>
          <w:b/>
          <w:sz w:val="28"/>
          <w:szCs w:val="28"/>
        </w:rPr>
        <w:t>買入消却報告</w:t>
      </w:r>
      <w:r w:rsidR="0087162A" w:rsidRPr="00F13319">
        <w:rPr>
          <w:rFonts w:hint="eastAsia"/>
          <w:b/>
          <w:sz w:val="28"/>
          <w:szCs w:val="28"/>
        </w:rPr>
        <w:t>（転換社債型新株予約権付社債</w:t>
      </w:r>
      <w:r w:rsidRPr="00F13319">
        <w:rPr>
          <w:rFonts w:hint="eastAsia"/>
          <w:b/>
          <w:sz w:val="28"/>
          <w:szCs w:val="28"/>
        </w:rPr>
        <w:t>・ＥＢ</w:t>
      </w:r>
      <w:r w:rsidR="0087162A" w:rsidRPr="00F13319">
        <w:rPr>
          <w:rFonts w:hint="eastAsia"/>
          <w:b/>
          <w:sz w:val="28"/>
          <w:szCs w:val="28"/>
        </w:rPr>
        <w:t>）</w:t>
      </w:r>
    </w:p>
    <w:p w14:paraId="699471F6" w14:textId="77777777" w:rsidR="00F13319" w:rsidRPr="00F13319" w:rsidRDefault="00F13319" w:rsidP="00AB1058">
      <w:pPr>
        <w:jc w:val="center"/>
        <w:rPr>
          <w:b/>
          <w:sz w:val="28"/>
          <w:szCs w:val="28"/>
        </w:rPr>
      </w:pPr>
    </w:p>
    <w:p w14:paraId="01554A1E" w14:textId="77777777" w:rsidR="00FF6D85" w:rsidRPr="002A1C54" w:rsidRDefault="00FF6D85" w:rsidP="00FF6D85">
      <w:pPr>
        <w:pBdr>
          <w:bottom w:val="single" w:sz="4" w:space="1" w:color="auto"/>
        </w:pBdr>
        <w:ind w:leftChars="2700" w:left="5670"/>
        <w:jc w:val="right"/>
      </w:pPr>
      <w:r w:rsidRPr="002A1C54">
        <w:rPr>
          <w:rFonts w:hint="eastAsia"/>
        </w:rPr>
        <w:t>年　　月　　日提出</w:t>
      </w:r>
    </w:p>
    <w:p w14:paraId="2DEB2184" w14:textId="77777777" w:rsidR="00A01D5F" w:rsidRDefault="00A6756E" w:rsidP="00A01D5F">
      <w:r>
        <w:rPr>
          <w:rFonts w:hint="eastAsia"/>
        </w:rPr>
        <w:t>株式会社東京証券取引所</w:t>
      </w:r>
    </w:p>
    <w:p w14:paraId="30719068" w14:textId="77777777" w:rsidR="00A01D5F" w:rsidRDefault="00A6756E" w:rsidP="00A01D5F">
      <w:pPr>
        <w:ind w:firstLineChars="100" w:firstLine="210"/>
      </w:pPr>
      <w:r>
        <w:rPr>
          <w:rFonts w:hint="eastAsia"/>
        </w:rPr>
        <w:t>代表取締役社長　殿</w:t>
      </w:r>
    </w:p>
    <w:p w14:paraId="1B4689CA" w14:textId="77777777" w:rsidR="00FF6D85" w:rsidRPr="002A1C54" w:rsidRDefault="00FF6D85" w:rsidP="00FF6D85">
      <w:pPr>
        <w:pBdr>
          <w:bottom w:val="single" w:sz="4" w:space="1" w:color="auto"/>
        </w:pBdr>
        <w:ind w:leftChars="2497" w:left="5244"/>
      </w:pPr>
      <w:r w:rsidRPr="002A1C54">
        <w:rPr>
          <w:rFonts w:hint="eastAsia"/>
        </w:rPr>
        <w:t>会</w:t>
      </w:r>
      <w:r w:rsidRPr="002A1C54">
        <w:rPr>
          <w:rFonts w:hint="eastAsia"/>
        </w:rPr>
        <w:t xml:space="preserve"> </w:t>
      </w:r>
      <w:r w:rsidRPr="002A1C54">
        <w:rPr>
          <w:rFonts w:hint="eastAsia"/>
        </w:rPr>
        <w:t>社</w:t>
      </w:r>
      <w:r w:rsidRPr="002A1C54">
        <w:rPr>
          <w:rFonts w:hint="eastAsia"/>
        </w:rPr>
        <w:t xml:space="preserve"> </w:t>
      </w:r>
      <w:r w:rsidRPr="002A1C54">
        <w:rPr>
          <w:rFonts w:hint="eastAsia"/>
        </w:rPr>
        <w:t xml:space="preserve">名　　　</w:t>
      </w:r>
    </w:p>
    <w:p w14:paraId="7C20BB02" w14:textId="77777777" w:rsidR="00FF6D85" w:rsidRDefault="00FF6D85" w:rsidP="00FF6D85">
      <w:pPr>
        <w:ind w:left="5245"/>
        <w:rPr>
          <w:rFonts w:ascii="ＭＳ 明朝" w:hAnsi="ＭＳ 明朝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代表者の</w:instrText>
      </w:r>
      <w:r>
        <w:rPr>
          <w:rFonts w:ascii="ＭＳ 明朝" w:hAnsi="ＭＳ 明朝"/>
        </w:rPr>
        <w:instrText>,　　　　　)</w:instrText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　　　</w:t>
      </w:r>
    </w:p>
    <w:p w14:paraId="0EB33783" w14:textId="77777777" w:rsidR="00FF6D85" w:rsidRPr="002A1C54" w:rsidRDefault="00FF6D85" w:rsidP="00FF6D85">
      <w:pPr>
        <w:pBdr>
          <w:bottom w:val="single" w:sz="4" w:space="1" w:color="auto"/>
        </w:pBdr>
        <w:ind w:left="5245"/>
        <w:rPr>
          <w:rFonts w:ascii="ＭＳ 明朝" w:hAnsi="ＭＳ 明朝"/>
        </w:rPr>
      </w:pPr>
      <w:r w:rsidRPr="002A1C54">
        <w:rPr>
          <w:rFonts w:ascii="ＭＳ 明朝" w:hAnsi="ＭＳ 明朝"/>
        </w:rPr>
        <w:fldChar w:fldCharType="begin"/>
      </w:r>
      <w:r w:rsidRPr="002A1C54">
        <w:rPr>
          <w:rFonts w:ascii="ＭＳ 明朝" w:hAnsi="ＭＳ 明朝"/>
        </w:rPr>
        <w:instrText xml:space="preserve"> eq \o\ad(</w:instrText>
      </w:r>
      <w:r w:rsidRPr="002A1C54">
        <w:rPr>
          <w:rFonts w:ascii="ＭＳ 明朝" w:hAnsi="ＭＳ 明朝" w:hint="eastAsia"/>
        </w:rPr>
        <w:instrText>役職氏名</w:instrText>
      </w:r>
      <w:r w:rsidRPr="002A1C54">
        <w:rPr>
          <w:rFonts w:ascii="ＭＳ 明朝" w:hAnsi="ＭＳ 明朝"/>
        </w:rPr>
        <w:instrText>,　　　　　)</w:instrText>
      </w:r>
      <w:r>
        <w:rPr>
          <w:rFonts w:ascii="ＭＳ 明朝" w:hAnsi="ＭＳ 明朝"/>
        </w:rPr>
        <w:fldChar w:fldCharType="separate"/>
      </w:r>
      <w:r w:rsidRPr="002A1C54">
        <w:rPr>
          <w:rFonts w:ascii="ＭＳ 明朝" w:hAnsi="ＭＳ 明朝"/>
        </w:rPr>
        <w:fldChar w:fldCharType="end"/>
      </w:r>
      <w:r w:rsidRPr="002A1C54">
        <w:rPr>
          <w:rFonts w:ascii="ＭＳ 明朝" w:hAnsi="ＭＳ 明朝" w:hint="eastAsia"/>
        </w:rPr>
        <w:t xml:space="preserve">　　</w:t>
      </w:r>
    </w:p>
    <w:p w14:paraId="0C6552C4" w14:textId="77777777" w:rsidR="00FF6D85" w:rsidRDefault="00FF6D85" w:rsidP="00FF6D85">
      <w:pPr>
        <w:jc w:val="right"/>
        <w:rPr>
          <w:rFonts w:ascii="ＭＳ 明朝" w:hAnsi="ＭＳ 明朝"/>
        </w:rPr>
      </w:pPr>
      <w:bookmarkStart w:id="0" w:name="_Hlk97736522"/>
      <w:r w:rsidRPr="0000020A">
        <w:rPr>
          <w:rFonts w:hAnsi="ＭＳ 明朝" w:cs="Tahoma"/>
          <w:szCs w:val="21"/>
        </w:rPr>
        <w:t>（コード：</w:t>
      </w:r>
      <w:r w:rsidRPr="0000020A">
        <w:rPr>
          <w:rFonts w:hAnsi="ＭＳ 明朝" w:cs="Tahoma" w:hint="eastAsia"/>
          <w:szCs w:val="21"/>
        </w:rPr>
        <w:t xml:space="preserve">　　　　</w:t>
      </w:r>
      <w:bookmarkStart w:id="1" w:name="_Hlk97731146"/>
      <w:r w:rsidRPr="0000020A">
        <w:rPr>
          <w:rFonts w:hAnsi="ＭＳ 明朝" w:cs="Tahoma"/>
          <w:szCs w:val="21"/>
        </w:rPr>
        <w:t>、</w:t>
      </w:r>
      <w:bookmarkStart w:id="2" w:name="_Hlk97730892"/>
      <w:sdt>
        <w:sdtPr>
          <w:rPr>
            <w:rFonts w:hAnsi="ＭＳ 明朝" w:cs="Tahoma"/>
            <w:szCs w:val="21"/>
          </w:rPr>
          <w:alias w:val="市場区分"/>
          <w:tag w:val="市場区分"/>
          <w:id w:val="-870220668"/>
          <w:placeholder>
            <w:docPart w:val="A567330101384EDBA630532214FC1CA3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Pr="0000020A">
            <w:rPr>
              <w:rStyle w:val="af"/>
              <w:rFonts w:hint="eastAsia"/>
              <w:szCs w:val="21"/>
            </w:rPr>
            <w:t>市場区分を選択してください。</w:t>
          </w:r>
        </w:sdtContent>
      </w:sdt>
      <w:bookmarkEnd w:id="0"/>
      <w:bookmarkEnd w:id="1"/>
      <w:bookmarkEnd w:id="2"/>
      <w:r>
        <w:rPr>
          <w:rFonts w:ascii="ＭＳ 明朝" w:hAnsi="ＭＳ 明朝" w:hint="eastAsia"/>
        </w:rPr>
        <w:t>）</w:t>
      </w:r>
    </w:p>
    <w:p w14:paraId="5370DCFA" w14:textId="77777777" w:rsidR="00A01D5F" w:rsidRDefault="00A01D5F" w:rsidP="00A01D5F"/>
    <w:p w14:paraId="2BDA3C49" w14:textId="77777777" w:rsidR="00A01D5F" w:rsidRDefault="00A01D5F" w:rsidP="00A01D5F">
      <w:pPr>
        <w:rPr>
          <w:b/>
          <w:sz w:val="24"/>
          <w:szCs w:val="24"/>
        </w:rPr>
      </w:pPr>
    </w:p>
    <w:p w14:paraId="6E4791B6" w14:textId="77777777" w:rsidR="00F13319" w:rsidRDefault="00A6756E" w:rsidP="0087162A">
      <w:r>
        <w:rPr>
          <w:rFonts w:hint="eastAsia"/>
        </w:rPr>
        <w:t>下記のとおり、当社発行銘柄につき、買入消却を行いましたので、ご報告いたします。</w:t>
      </w:r>
    </w:p>
    <w:p w14:paraId="4AADE11D" w14:textId="77777777" w:rsidR="00F13319" w:rsidRDefault="00F13319" w:rsidP="0087162A"/>
    <w:p w14:paraId="0BA1E1E4" w14:textId="77777777" w:rsidR="0071569D" w:rsidRDefault="00A6756E" w:rsidP="0071569D">
      <w:pPr>
        <w:pStyle w:val="a8"/>
      </w:pPr>
      <w:r>
        <w:rPr>
          <w:rFonts w:hint="eastAsia"/>
        </w:rPr>
        <w:t>記</w:t>
      </w:r>
    </w:p>
    <w:p w14:paraId="5C639ED3" w14:textId="77777777" w:rsidR="0071569D" w:rsidRDefault="00A6756E" w:rsidP="0071569D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買入消却銘柄</w:t>
      </w:r>
    </w:p>
    <w:p w14:paraId="74D0EAED" w14:textId="77777777" w:rsidR="0071569D" w:rsidRDefault="008B4BBB" w:rsidP="0071569D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 xml:space="preserve">買入消却実施日　　</w:t>
      </w:r>
      <w:r w:rsidR="001B0FCA">
        <w:rPr>
          <w:rFonts w:hint="eastAsia"/>
        </w:rPr>
        <w:t xml:space="preserve">　</w:t>
      </w:r>
      <w:r w:rsidR="00124D79">
        <w:rPr>
          <w:rFonts w:hint="eastAsia"/>
        </w:rPr>
        <w:t xml:space="preserve">　　年　　月　　日</w:t>
      </w:r>
    </w:p>
    <w:p w14:paraId="0DD183FB" w14:textId="77777777" w:rsidR="0071569D" w:rsidRDefault="00124D79" w:rsidP="0071569D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買入消却額　　　　　　　　　　　　　千円</w:t>
      </w:r>
    </w:p>
    <w:p w14:paraId="39C0EDA8" w14:textId="77777777" w:rsidR="00124D79" w:rsidRDefault="00A6756E" w:rsidP="0071569D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当該債券の買付状況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99"/>
        <w:gridCol w:w="1698"/>
        <w:gridCol w:w="1699"/>
        <w:gridCol w:w="1699"/>
      </w:tblGrid>
      <w:tr w:rsidR="00000000" w14:paraId="092C041C" w14:textId="77777777" w:rsidTr="00FA3EF7">
        <w:tc>
          <w:tcPr>
            <w:tcW w:w="1740" w:type="dxa"/>
            <w:shd w:val="clear" w:color="auto" w:fill="auto"/>
          </w:tcPr>
          <w:p w14:paraId="396A05B9" w14:textId="77777777" w:rsidR="00124D79" w:rsidRPr="00FA3EF7" w:rsidRDefault="00A6756E" w:rsidP="00124D79">
            <w:r w:rsidRPr="00FA3EF7">
              <w:rPr>
                <w:rFonts w:hint="eastAsia"/>
              </w:rPr>
              <w:t>買付日</w:t>
            </w:r>
          </w:p>
        </w:tc>
        <w:tc>
          <w:tcPr>
            <w:tcW w:w="1740" w:type="dxa"/>
            <w:shd w:val="clear" w:color="auto" w:fill="auto"/>
          </w:tcPr>
          <w:p w14:paraId="336A4CD2" w14:textId="77777777" w:rsidR="00124D79" w:rsidRPr="00FA3EF7" w:rsidRDefault="00A6756E" w:rsidP="00124D79">
            <w:r w:rsidRPr="00FA3EF7">
              <w:rPr>
                <w:rFonts w:hint="eastAsia"/>
              </w:rPr>
              <w:t>買付額</w:t>
            </w:r>
          </w:p>
        </w:tc>
        <w:tc>
          <w:tcPr>
            <w:tcW w:w="1740" w:type="dxa"/>
            <w:shd w:val="clear" w:color="auto" w:fill="auto"/>
          </w:tcPr>
          <w:p w14:paraId="1011DA20" w14:textId="77777777" w:rsidR="00124D79" w:rsidRPr="00FA3EF7" w:rsidRDefault="00A6756E" w:rsidP="00124D79">
            <w:r w:rsidRPr="00FA3EF7">
              <w:rPr>
                <w:rFonts w:hint="eastAsia"/>
              </w:rPr>
              <w:t>買付価格</w:t>
            </w:r>
          </w:p>
        </w:tc>
        <w:tc>
          <w:tcPr>
            <w:tcW w:w="1741" w:type="dxa"/>
            <w:shd w:val="clear" w:color="auto" w:fill="auto"/>
          </w:tcPr>
          <w:p w14:paraId="17E9BC31" w14:textId="77777777" w:rsidR="00124D79" w:rsidRPr="00FA3EF7" w:rsidRDefault="00A6756E" w:rsidP="00124D79">
            <w:r w:rsidRPr="00FA3EF7">
              <w:rPr>
                <w:rFonts w:hint="eastAsia"/>
              </w:rPr>
              <w:t>買付先</w:t>
            </w:r>
          </w:p>
        </w:tc>
        <w:tc>
          <w:tcPr>
            <w:tcW w:w="1741" w:type="dxa"/>
            <w:shd w:val="clear" w:color="auto" w:fill="auto"/>
          </w:tcPr>
          <w:p w14:paraId="7CE570F9" w14:textId="77777777" w:rsidR="00124D79" w:rsidRPr="00FA3EF7" w:rsidRDefault="00A6756E" w:rsidP="00124D79">
            <w:r w:rsidRPr="00FA3EF7">
              <w:rPr>
                <w:rFonts w:hint="eastAsia"/>
              </w:rPr>
              <w:t>備考</w:t>
            </w:r>
          </w:p>
        </w:tc>
      </w:tr>
      <w:tr w:rsidR="00000000" w14:paraId="3B9632C3" w14:textId="77777777" w:rsidTr="00FA3EF7">
        <w:tc>
          <w:tcPr>
            <w:tcW w:w="1740" w:type="dxa"/>
            <w:shd w:val="clear" w:color="auto" w:fill="auto"/>
          </w:tcPr>
          <w:p w14:paraId="78A65F30" w14:textId="77777777" w:rsidR="00124D79" w:rsidRPr="00FA3EF7" w:rsidRDefault="00124D79" w:rsidP="00124D79"/>
        </w:tc>
        <w:tc>
          <w:tcPr>
            <w:tcW w:w="1740" w:type="dxa"/>
            <w:shd w:val="clear" w:color="auto" w:fill="auto"/>
          </w:tcPr>
          <w:p w14:paraId="219EBD69" w14:textId="77777777" w:rsidR="00124D79" w:rsidRPr="00FA3EF7" w:rsidRDefault="00124D79" w:rsidP="00124D79"/>
        </w:tc>
        <w:tc>
          <w:tcPr>
            <w:tcW w:w="1740" w:type="dxa"/>
            <w:shd w:val="clear" w:color="auto" w:fill="auto"/>
          </w:tcPr>
          <w:p w14:paraId="61D51A1E" w14:textId="77777777" w:rsidR="00124D79" w:rsidRPr="00FA3EF7" w:rsidRDefault="00124D79" w:rsidP="00124D79"/>
        </w:tc>
        <w:tc>
          <w:tcPr>
            <w:tcW w:w="1741" w:type="dxa"/>
            <w:shd w:val="clear" w:color="auto" w:fill="auto"/>
          </w:tcPr>
          <w:p w14:paraId="4757DAD9" w14:textId="77777777" w:rsidR="00124D79" w:rsidRPr="00FA3EF7" w:rsidRDefault="00124D79" w:rsidP="00124D79"/>
        </w:tc>
        <w:tc>
          <w:tcPr>
            <w:tcW w:w="1741" w:type="dxa"/>
            <w:shd w:val="clear" w:color="auto" w:fill="auto"/>
          </w:tcPr>
          <w:p w14:paraId="10738A88" w14:textId="77777777" w:rsidR="00124D79" w:rsidRPr="00FA3EF7" w:rsidRDefault="00124D79" w:rsidP="00124D79"/>
        </w:tc>
      </w:tr>
      <w:tr w:rsidR="00000000" w14:paraId="340ABBD2" w14:textId="77777777" w:rsidTr="00FA3EF7">
        <w:tc>
          <w:tcPr>
            <w:tcW w:w="1740" w:type="dxa"/>
            <w:shd w:val="clear" w:color="auto" w:fill="auto"/>
          </w:tcPr>
          <w:p w14:paraId="0C2634E4" w14:textId="77777777" w:rsidR="00124D79" w:rsidRPr="00FA3EF7" w:rsidRDefault="00124D79" w:rsidP="00124D79"/>
        </w:tc>
        <w:tc>
          <w:tcPr>
            <w:tcW w:w="1740" w:type="dxa"/>
            <w:shd w:val="clear" w:color="auto" w:fill="auto"/>
          </w:tcPr>
          <w:p w14:paraId="30C7BE55" w14:textId="77777777" w:rsidR="00124D79" w:rsidRPr="00FA3EF7" w:rsidRDefault="00124D79" w:rsidP="00124D79"/>
        </w:tc>
        <w:tc>
          <w:tcPr>
            <w:tcW w:w="1740" w:type="dxa"/>
            <w:shd w:val="clear" w:color="auto" w:fill="auto"/>
          </w:tcPr>
          <w:p w14:paraId="79DDA2DC" w14:textId="77777777" w:rsidR="00124D79" w:rsidRPr="00FA3EF7" w:rsidRDefault="00124D79" w:rsidP="00124D79"/>
        </w:tc>
        <w:tc>
          <w:tcPr>
            <w:tcW w:w="1741" w:type="dxa"/>
            <w:shd w:val="clear" w:color="auto" w:fill="auto"/>
          </w:tcPr>
          <w:p w14:paraId="46BDC5E9" w14:textId="77777777" w:rsidR="00124D79" w:rsidRPr="00FA3EF7" w:rsidRDefault="00124D79" w:rsidP="00124D79"/>
        </w:tc>
        <w:tc>
          <w:tcPr>
            <w:tcW w:w="1741" w:type="dxa"/>
            <w:shd w:val="clear" w:color="auto" w:fill="auto"/>
          </w:tcPr>
          <w:p w14:paraId="795E5C60" w14:textId="77777777" w:rsidR="00124D79" w:rsidRPr="00FA3EF7" w:rsidRDefault="00124D79" w:rsidP="00124D79"/>
        </w:tc>
      </w:tr>
      <w:tr w:rsidR="00000000" w14:paraId="0F7D1F52" w14:textId="77777777" w:rsidTr="00FA3EF7">
        <w:tc>
          <w:tcPr>
            <w:tcW w:w="1740" w:type="dxa"/>
            <w:shd w:val="clear" w:color="auto" w:fill="auto"/>
          </w:tcPr>
          <w:p w14:paraId="1AD44554" w14:textId="77777777" w:rsidR="00124D79" w:rsidRPr="00FA3EF7" w:rsidRDefault="00124D79" w:rsidP="00124D79"/>
        </w:tc>
        <w:tc>
          <w:tcPr>
            <w:tcW w:w="1740" w:type="dxa"/>
            <w:shd w:val="clear" w:color="auto" w:fill="auto"/>
          </w:tcPr>
          <w:p w14:paraId="5C74596B" w14:textId="77777777" w:rsidR="00124D79" w:rsidRPr="00FA3EF7" w:rsidRDefault="00124D79" w:rsidP="00124D79"/>
        </w:tc>
        <w:tc>
          <w:tcPr>
            <w:tcW w:w="1740" w:type="dxa"/>
            <w:shd w:val="clear" w:color="auto" w:fill="auto"/>
          </w:tcPr>
          <w:p w14:paraId="769736A8" w14:textId="77777777" w:rsidR="00124D79" w:rsidRPr="00FA3EF7" w:rsidRDefault="00124D79" w:rsidP="00124D79"/>
        </w:tc>
        <w:tc>
          <w:tcPr>
            <w:tcW w:w="1741" w:type="dxa"/>
            <w:shd w:val="clear" w:color="auto" w:fill="auto"/>
          </w:tcPr>
          <w:p w14:paraId="2218D49A" w14:textId="77777777" w:rsidR="00124D79" w:rsidRPr="00FA3EF7" w:rsidRDefault="00124D79" w:rsidP="00124D79"/>
        </w:tc>
        <w:tc>
          <w:tcPr>
            <w:tcW w:w="1741" w:type="dxa"/>
            <w:shd w:val="clear" w:color="auto" w:fill="auto"/>
          </w:tcPr>
          <w:p w14:paraId="2DA0DE4E" w14:textId="77777777" w:rsidR="00124D79" w:rsidRPr="00FA3EF7" w:rsidRDefault="00124D79" w:rsidP="00124D79"/>
        </w:tc>
      </w:tr>
      <w:tr w:rsidR="00000000" w14:paraId="1C5569E4" w14:textId="77777777" w:rsidTr="00FA3EF7">
        <w:tc>
          <w:tcPr>
            <w:tcW w:w="1740" w:type="dxa"/>
            <w:shd w:val="clear" w:color="auto" w:fill="auto"/>
          </w:tcPr>
          <w:p w14:paraId="4E273D1E" w14:textId="77777777" w:rsidR="00124D79" w:rsidRPr="00FA3EF7" w:rsidRDefault="00124D79" w:rsidP="00124D79"/>
        </w:tc>
        <w:tc>
          <w:tcPr>
            <w:tcW w:w="1740" w:type="dxa"/>
            <w:shd w:val="clear" w:color="auto" w:fill="auto"/>
          </w:tcPr>
          <w:p w14:paraId="526087CE" w14:textId="77777777" w:rsidR="00124D79" w:rsidRPr="00FA3EF7" w:rsidRDefault="00124D79" w:rsidP="00124D79"/>
        </w:tc>
        <w:tc>
          <w:tcPr>
            <w:tcW w:w="1740" w:type="dxa"/>
            <w:shd w:val="clear" w:color="auto" w:fill="auto"/>
          </w:tcPr>
          <w:p w14:paraId="5C46D6DB" w14:textId="77777777" w:rsidR="00124D79" w:rsidRPr="00FA3EF7" w:rsidRDefault="00124D79" w:rsidP="00124D79"/>
        </w:tc>
        <w:tc>
          <w:tcPr>
            <w:tcW w:w="1741" w:type="dxa"/>
            <w:shd w:val="clear" w:color="auto" w:fill="auto"/>
          </w:tcPr>
          <w:p w14:paraId="24AD746A" w14:textId="77777777" w:rsidR="00124D79" w:rsidRPr="00FA3EF7" w:rsidRDefault="00124D79" w:rsidP="00124D79"/>
        </w:tc>
        <w:tc>
          <w:tcPr>
            <w:tcW w:w="1741" w:type="dxa"/>
            <w:shd w:val="clear" w:color="auto" w:fill="auto"/>
          </w:tcPr>
          <w:p w14:paraId="2D57CCB8" w14:textId="77777777" w:rsidR="00124D79" w:rsidRPr="00FA3EF7" w:rsidRDefault="00124D79" w:rsidP="00124D79"/>
        </w:tc>
      </w:tr>
      <w:tr w:rsidR="00000000" w14:paraId="4BD611DA" w14:textId="77777777" w:rsidTr="00FA3EF7">
        <w:tc>
          <w:tcPr>
            <w:tcW w:w="1740" w:type="dxa"/>
            <w:shd w:val="clear" w:color="auto" w:fill="auto"/>
          </w:tcPr>
          <w:p w14:paraId="13CC0867" w14:textId="77777777" w:rsidR="00124D79" w:rsidRPr="00FA3EF7" w:rsidRDefault="00124D79" w:rsidP="00124D79"/>
        </w:tc>
        <w:tc>
          <w:tcPr>
            <w:tcW w:w="1740" w:type="dxa"/>
            <w:shd w:val="clear" w:color="auto" w:fill="auto"/>
          </w:tcPr>
          <w:p w14:paraId="156B1037" w14:textId="77777777" w:rsidR="00124D79" w:rsidRPr="00FA3EF7" w:rsidRDefault="00124D79" w:rsidP="00124D79"/>
        </w:tc>
        <w:tc>
          <w:tcPr>
            <w:tcW w:w="1740" w:type="dxa"/>
            <w:shd w:val="clear" w:color="auto" w:fill="auto"/>
          </w:tcPr>
          <w:p w14:paraId="4759DBAE" w14:textId="77777777" w:rsidR="00124D79" w:rsidRPr="00FA3EF7" w:rsidRDefault="00124D79" w:rsidP="00124D79"/>
        </w:tc>
        <w:tc>
          <w:tcPr>
            <w:tcW w:w="1741" w:type="dxa"/>
            <w:shd w:val="clear" w:color="auto" w:fill="auto"/>
          </w:tcPr>
          <w:p w14:paraId="5D4D89E9" w14:textId="77777777" w:rsidR="00124D79" w:rsidRPr="00FA3EF7" w:rsidRDefault="00124D79" w:rsidP="00124D79"/>
        </w:tc>
        <w:tc>
          <w:tcPr>
            <w:tcW w:w="1741" w:type="dxa"/>
            <w:shd w:val="clear" w:color="auto" w:fill="auto"/>
          </w:tcPr>
          <w:p w14:paraId="02B09879" w14:textId="77777777" w:rsidR="00124D79" w:rsidRPr="00FA3EF7" w:rsidRDefault="00124D79" w:rsidP="00124D79"/>
        </w:tc>
      </w:tr>
      <w:tr w:rsidR="00000000" w14:paraId="414667AF" w14:textId="77777777" w:rsidTr="00FA3EF7">
        <w:tc>
          <w:tcPr>
            <w:tcW w:w="1740" w:type="dxa"/>
            <w:shd w:val="clear" w:color="auto" w:fill="auto"/>
          </w:tcPr>
          <w:p w14:paraId="6E77C55E" w14:textId="77777777" w:rsidR="00124D79" w:rsidRPr="00FA3EF7" w:rsidRDefault="00124D79" w:rsidP="00124D79"/>
        </w:tc>
        <w:tc>
          <w:tcPr>
            <w:tcW w:w="1740" w:type="dxa"/>
            <w:shd w:val="clear" w:color="auto" w:fill="auto"/>
          </w:tcPr>
          <w:p w14:paraId="03DB8A95" w14:textId="77777777" w:rsidR="00124D79" w:rsidRPr="00FA3EF7" w:rsidRDefault="00124D79" w:rsidP="00124D79"/>
        </w:tc>
        <w:tc>
          <w:tcPr>
            <w:tcW w:w="1740" w:type="dxa"/>
            <w:shd w:val="clear" w:color="auto" w:fill="auto"/>
          </w:tcPr>
          <w:p w14:paraId="18602B1B" w14:textId="77777777" w:rsidR="00124D79" w:rsidRPr="00FA3EF7" w:rsidRDefault="00124D79" w:rsidP="00124D79"/>
        </w:tc>
        <w:tc>
          <w:tcPr>
            <w:tcW w:w="1741" w:type="dxa"/>
            <w:shd w:val="clear" w:color="auto" w:fill="auto"/>
          </w:tcPr>
          <w:p w14:paraId="3C626E65" w14:textId="77777777" w:rsidR="00124D79" w:rsidRPr="00FA3EF7" w:rsidRDefault="00124D79" w:rsidP="00124D79"/>
        </w:tc>
        <w:tc>
          <w:tcPr>
            <w:tcW w:w="1741" w:type="dxa"/>
            <w:shd w:val="clear" w:color="auto" w:fill="auto"/>
          </w:tcPr>
          <w:p w14:paraId="2731EC63" w14:textId="77777777" w:rsidR="00124D79" w:rsidRPr="00FA3EF7" w:rsidRDefault="00124D79" w:rsidP="00124D79"/>
        </w:tc>
      </w:tr>
      <w:tr w:rsidR="00000000" w14:paraId="7BDBA6DD" w14:textId="77777777" w:rsidTr="00FA3EF7">
        <w:tc>
          <w:tcPr>
            <w:tcW w:w="1740" w:type="dxa"/>
            <w:shd w:val="clear" w:color="auto" w:fill="auto"/>
          </w:tcPr>
          <w:p w14:paraId="4504769F" w14:textId="77777777" w:rsidR="00124D79" w:rsidRPr="00FA3EF7" w:rsidRDefault="00124D79" w:rsidP="00124D79"/>
        </w:tc>
        <w:tc>
          <w:tcPr>
            <w:tcW w:w="1740" w:type="dxa"/>
            <w:shd w:val="clear" w:color="auto" w:fill="auto"/>
          </w:tcPr>
          <w:p w14:paraId="574787A1" w14:textId="77777777" w:rsidR="00124D79" w:rsidRPr="00FA3EF7" w:rsidRDefault="00124D79" w:rsidP="00124D79"/>
        </w:tc>
        <w:tc>
          <w:tcPr>
            <w:tcW w:w="1740" w:type="dxa"/>
            <w:shd w:val="clear" w:color="auto" w:fill="auto"/>
          </w:tcPr>
          <w:p w14:paraId="6E2B0B78" w14:textId="77777777" w:rsidR="00124D79" w:rsidRPr="00FA3EF7" w:rsidRDefault="00124D79" w:rsidP="00124D79"/>
        </w:tc>
        <w:tc>
          <w:tcPr>
            <w:tcW w:w="1741" w:type="dxa"/>
            <w:shd w:val="clear" w:color="auto" w:fill="auto"/>
          </w:tcPr>
          <w:p w14:paraId="0463EE96" w14:textId="77777777" w:rsidR="00124D79" w:rsidRPr="00FA3EF7" w:rsidRDefault="00124D79" w:rsidP="00124D79"/>
        </w:tc>
        <w:tc>
          <w:tcPr>
            <w:tcW w:w="1741" w:type="dxa"/>
            <w:shd w:val="clear" w:color="auto" w:fill="auto"/>
          </w:tcPr>
          <w:p w14:paraId="08C4AADD" w14:textId="77777777" w:rsidR="00124D79" w:rsidRPr="00FA3EF7" w:rsidRDefault="00124D79" w:rsidP="00124D79"/>
        </w:tc>
      </w:tr>
    </w:tbl>
    <w:p w14:paraId="349D7089" w14:textId="77777777" w:rsidR="00124D79" w:rsidRDefault="00124D79" w:rsidP="00124D79"/>
    <w:p w14:paraId="16F3022D" w14:textId="77777777" w:rsidR="00F13319" w:rsidRPr="00F13319" w:rsidRDefault="00F13319" w:rsidP="0087162A"/>
    <w:p w14:paraId="03A739FD" w14:textId="77777777" w:rsidR="0087162A" w:rsidRPr="00385732" w:rsidRDefault="00A6756E" w:rsidP="0087162A">
      <w:pPr>
        <w:jc w:val="right"/>
      </w:pPr>
      <w:r>
        <w:rPr>
          <w:rFonts w:hint="eastAsia"/>
        </w:rPr>
        <w:t>以　上</w:t>
      </w:r>
    </w:p>
    <w:sectPr w:rsidR="0087162A" w:rsidRPr="003857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9374" w14:textId="77777777" w:rsidR="00A6756E" w:rsidRDefault="00A6756E" w:rsidP="004F4772">
      <w:r>
        <w:separator/>
      </w:r>
    </w:p>
  </w:endnote>
  <w:endnote w:type="continuationSeparator" w:id="0">
    <w:p w14:paraId="76565536" w14:textId="77777777" w:rsidR="00A6756E" w:rsidRDefault="00A6756E" w:rsidP="004F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1300" w14:textId="77777777" w:rsidR="00A6756E" w:rsidRDefault="00A6756E" w:rsidP="004F4772">
      <w:r>
        <w:separator/>
      </w:r>
    </w:p>
  </w:footnote>
  <w:footnote w:type="continuationSeparator" w:id="0">
    <w:p w14:paraId="7107B830" w14:textId="77777777" w:rsidR="00A6756E" w:rsidRDefault="00A6756E" w:rsidP="004F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331B"/>
    <w:multiLevelType w:val="hybridMultilevel"/>
    <w:tmpl w:val="1518B96E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750338"/>
    <w:multiLevelType w:val="hybridMultilevel"/>
    <w:tmpl w:val="5C32708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5C3AB9"/>
    <w:multiLevelType w:val="hybridMultilevel"/>
    <w:tmpl w:val="400C8892"/>
    <w:lvl w:ilvl="0">
      <w:start w:val="1"/>
      <w:numFmt w:val="bullet"/>
      <w:pStyle w:val="TM02"/>
      <w:lvlText w:val="▼"/>
      <w:lvlJc w:val="left"/>
      <w:pPr>
        <w:tabs>
          <w:tab w:val="num" w:pos="1361"/>
        </w:tabs>
        <w:ind w:left="1361" w:hanging="227"/>
      </w:pPr>
      <w:rPr>
        <w:rFonts w:ascii="ＭＳ 明朝" w:eastAsia="ＭＳ 明朝" w:hAnsi="ＭＳ 明朝" w:hint="eastAsia"/>
        <w:sz w:val="21"/>
        <w:szCs w:val="21"/>
        <w:u w:val="none" w:color="999999"/>
      </w:rPr>
    </w:lvl>
    <w:lvl w:ilvl="1">
      <w:start w:val="1"/>
      <w:numFmt w:val="bullet"/>
      <w:pStyle w:val="TM"/>
      <w:lvlText w:val=""/>
      <w:lvlJc w:val="left"/>
      <w:pPr>
        <w:tabs>
          <w:tab w:val="num" w:pos="542"/>
        </w:tabs>
        <w:ind w:left="542" w:hanging="227"/>
      </w:pPr>
      <w:rPr>
        <w:rFonts w:ascii="Wingdings" w:eastAsia="ＭＳ 明朝" w:hAnsi="Wingdings" w:hint="default"/>
        <w:color w:val="auto"/>
        <w:sz w:val="21"/>
        <w:szCs w:val="21"/>
        <w:u w:val="none" w:color="999999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465F48"/>
    <w:multiLevelType w:val="hybridMultilevel"/>
    <w:tmpl w:val="3124BFCA"/>
    <w:lvl w:ilvl="0">
      <w:start w:val="1"/>
      <w:numFmt w:val="bullet"/>
      <w:pStyle w:val="TM0"/>
      <w:lvlText w:val="◆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hint="eastAsia"/>
        <w:color w:val="808080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F84877"/>
    <w:multiLevelType w:val="hybridMultilevel"/>
    <w:tmpl w:val="066A861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26"/>
    <w:rsid w:val="00030623"/>
    <w:rsid w:val="0006283F"/>
    <w:rsid w:val="00091569"/>
    <w:rsid w:val="000C6ECE"/>
    <w:rsid w:val="000D0E44"/>
    <w:rsid w:val="001174C9"/>
    <w:rsid w:val="00124D79"/>
    <w:rsid w:val="00175CEF"/>
    <w:rsid w:val="001B0FCA"/>
    <w:rsid w:val="003659B2"/>
    <w:rsid w:val="00385732"/>
    <w:rsid w:val="003F5B57"/>
    <w:rsid w:val="0041377F"/>
    <w:rsid w:val="00427C8B"/>
    <w:rsid w:val="004A7605"/>
    <w:rsid w:val="004B1FB9"/>
    <w:rsid w:val="004F4772"/>
    <w:rsid w:val="00537770"/>
    <w:rsid w:val="005B34BB"/>
    <w:rsid w:val="005B6C25"/>
    <w:rsid w:val="005C71D4"/>
    <w:rsid w:val="005F4CFB"/>
    <w:rsid w:val="0060746B"/>
    <w:rsid w:val="00641A92"/>
    <w:rsid w:val="00652184"/>
    <w:rsid w:val="0069162E"/>
    <w:rsid w:val="0071569D"/>
    <w:rsid w:val="0087162A"/>
    <w:rsid w:val="00882E46"/>
    <w:rsid w:val="00893B41"/>
    <w:rsid w:val="008B0426"/>
    <w:rsid w:val="008B4BBB"/>
    <w:rsid w:val="009225D5"/>
    <w:rsid w:val="00993314"/>
    <w:rsid w:val="00A01D5F"/>
    <w:rsid w:val="00A50AAE"/>
    <w:rsid w:val="00A6756E"/>
    <w:rsid w:val="00A71126"/>
    <w:rsid w:val="00AB1058"/>
    <w:rsid w:val="00B30711"/>
    <w:rsid w:val="00BB37DB"/>
    <w:rsid w:val="00C82BDF"/>
    <w:rsid w:val="00CA0723"/>
    <w:rsid w:val="00CE78AA"/>
    <w:rsid w:val="00D131FE"/>
    <w:rsid w:val="00E05CED"/>
    <w:rsid w:val="00E23124"/>
    <w:rsid w:val="00E241B7"/>
    <w:rsid w:val="00E635A4"/>
    <w:rsid w:val="00EB01C1"/>
    <w:rsid w:val="00F13319"/>
    <w:rsid w:val="00F26697"/>
    <w:rsid w:val="00F50AF1"/>
    <w:rsid w:val="00F85255"/>
    <w:rsid w:val="00FA3EF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82DCA"/>
  <w15:chartTrackingRefBased/>
  <w15:docId w15:val="{C0ACDBE3-90EE-4458-8405-11F2326B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623"/>
  </w:style>
  <w:style w:type="paragraph" w:styleId="a5">
    <w:name w:val="footer"/>
    <w:basedOn w:val="a"/>
    <w:link w:val="a6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623"/>
  </w:style>
  <w:style w:type="paragraph" w:styleId="a7">
    <w:name w:val="List Paragraph"/>
    <w:basedOn w:val="a"/>
    <w:uiPriority w:val="34"/>
    <w:qFormat/>
    <w:rsid w:val="003659B2"/>
    <w:pPr>
      <w:ind w:leftChars="400" w:left="840"/>
    </w:pPr>
  </w:style>
  <w:style w:type="paragraph" w:customStyle="1" w:styleId="paragraph">
    <w:name w:val="paragraph"/>
    <w:basedOn w:val="a"/>
    <w:rsid w:val="000C6EC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eadline">
    <w:name w:val="headline"/>
    <w:basedOn w:val="a0"/>
    <w:rsid w:val="00CE78AA"/>
  </w:style>
  <w:style w:type="paragraph" w:customStyle="1" w:styleId="TM">
    <w:name w:val="TM：表　本文■"/>
    <w:basedOn w:val="a"/>
    <w:rsid w:val="004B1FB9"/>
    <w:pPr>
      <w:widowControl w:val="0"/>
      <w:numPr>
        <w:ilvl w:val="1"/>
        <w:numId w:val="3"/>
      </w:numPr>
      <w:spacing w:before="80" w:after="80" w:line="240" w:lineRule="exact"/>
      <w:jc w:val="both"/>
    </w:pPr>
    <w:rPr>
      <w:sz w:val="18"/>
      <w:szCs w:val="24"/>
    </w:rPr>
  </w:style>
  <w:style w:type="paragraph" w:customStyle="1" w:styleId="TM0">
    <w:name w:val="TM：表　本文◆"/>
    <w:basedOn w:val="a"/>
    <w:link w:val="TMChar"/>
    <w:rsid w:val="004B1FB9"/>
    <w:pPr>
      <w:widowControl w:val="0"/>
      <w:numPr>
        <w:numId w:val="4"/>
      </w:numPr>
      <w:spacing w:before="80" w:line="240" w:lineRule="exact"/>
      <w:jc w:val="both"/>
    </w:pPr>
    <w:rPr>
      <w:sz w:val="18"/>
      <w:szCs w:val="18"/>
    </w:rPr>
  </w:style>
  <w:style w:type="character" w:customStyle="1" w:styleId="TMChar">
    <w:name w:val="TM：表　本文◆ Char"/>
    <w:link w:val="TM0"/>
    <w:rsid w:val="004B1FB9"/>
    <w:rPr>
      <w:rFonts w:ascii="Century" w:eastAsia="ＭＳ 明朝" w:hAnsi="Century" w:cs="Times New Roman"/>
      <w:sz w:val="18"/>
      <w:szCs w:val="18"/>
    </w:rPr>
  </w:style>
  <w:style w:type="paragraph" w:customStyle="1" w:styleId="TM02">
    <w:name w:val="スタイル TM： 表番号 表02"/>
    <w:basedOn w:val="a"/>
    <w:rsid w:val="004B1FB9"/>
    <w:pPr>
      <w:widowControl w:val="0"/>
      <w:numPr>
        <w:numId w:val="3"/>
      </w:numPr>
      <w:spacing w:line="180" w:lineRule="exact"/>
      <w:jc w:val="both"/>
    </w:pPr>
    <w:rPr>
      <w:rFonts w:ascii="Arial" w:eastAsia="ＭＳ ゴシック" w:hAnsi="Arial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unhideWhenUsed/>
    <w:rsid w:val="0071569D"/>
    <w:pPr>
      <w:jc w:val="center"/>
    </w:pPr>
  </w:style>
  <w:style w:type="character" w:customStyle="1" w:styleId="a9">
    <w:name w:val="記 (文字)"/>
    <w:basedOn w:val="a0"/>
    <w:link w:val="a8"/>
    <w:uiPriority w:val="99"/>
    <w:rsid w:val="0071569D"/>
  </w:style>
  <w:style w:type="paragraph" w:styleId="aa">
    <w:name w:val="Closing"/>
    <w:basedOn w:val="a"/>
    <w:link w:val="ab"/>
    <w:uiPriority w:val="99"/>
    <w:unhideWhenUsed/>
    <w:rsid w:val="0071569D"/>
    <w:pPr>
      <w:jc w:val="right"/>
    </w:pPr>
  </w:style>
  <w:style w:type="character" w:customStyle="1" w:styleId="ab">
    <w:name w:val="結語 (文字)"/>
    <w:basedOn w:val="a0"/>
    <w:link w:val="aa"/>
    <w:uiPriority w:val="99"/>
    <w:rsid w:val="0071569D"/>
  </w:style>
  <w:style w:type="table" w:styleId="ac">
    <w:name w:val="Table Grid"/>
    <w:basedOn w:val="a1"/>
    <w:uiPriority w:val="59"/>
    <w:rsid w:val="0012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semiHidden/>
    <w:unhideWhenUsed/>
    <w:rsid w:val="00A01D5F"/>
    <w:pPr>
      <w:widowControl w:val="0"/>
      <w:jc w:val="both"/>
    </w:pPr>
    <w:rPr>
      <w:szCs w:val="24"/>
    </w:rPr>
  </w:style>
  <w:style w:type="character" w:customStyle="1" w:styleId="ae">
    <w:name w:val="日付 (文字)"/>
    <w:link w:val="ad"/>
    <w:semiHidden/>
    <w:rsid w:val="00A01D5F"/>
    <w:rPr>
      <w:rFonts w:ascii="Century" w:eastAsia="ＭＳ 明朝" w:hAnsi="Century" w:cs="Times New Roman"/>
      <w:szCs w:val="24"/>
    </w:rPr>
  </w:style>
  <w:style w:type="character" w:styleId="af">
    <w:name w:val="Placeholder Text"/>
    <w:basedOn w:val="a0"/>
    <w:uiPriority w:val="99"/>
    <w:semiHidden/>
    <w:rsid w:val="00FF6D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67330101384EDBA630532214FC1C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116E55-3562-404B-800D-8319BD271DCE}"/>
      </w:docPartPr>
      <w:docPartBody>
        <w:p w:rsidR="00000000" w:rsidRDefault="00885FEE" w:rsidP="00885FEE">
          <w:pPr>
            <w:pStyle w:val="A567330101384EDBA630532214FC1CA3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EE"/>
    <w:rsid w:val="000F23D4"/>
    <w:rsid w:val="008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5FEE"/>
    <w:rPr>
      <w:color w:val="808080"/>
    </w:rPr>
  </w:style>
  <w:style w:type="paragraph" w:customStyle="1" w:styleId="A567330101384EDBA630532214FC1CA3">
    <w:name w:val="A567330101384EDBA630532214FC1CA3"/>
    <w:rsid w:val="00885FE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1601-01-01T00:00:00Z</cp:lastPrinted>
  <dcterms:created xsi:type="dcterms:W3CDTF">2022-03-09T09:24:00Z</dcterms:created>
  <dcterms:modified xsi:type="dcterms:W3CDTF">2022-03-09T09:24:00Z</dcterms:modified>
</cp:coreProperties>
</file>