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1DD7" w14:textId="77777777" w:rsidR="000A49B7" w:rsidRDefault="005E0FB6">
      <w:pPr>
        <w:pStyle w:val="a3"/>
        <w:spacing w:line="300" w:lineRule="exact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>有価証券上場申請書</w:t>
      </w:r>
    </w:p>
    <w:p w14:paraId="2A0B92DB" w14:textId="77777777" w:rsidR="000A49B7" w:rsidRDefault="005E0FB6">
      <w:pPr>
        <w:spacing w:line="300" w:lineRule="exact"/>
        <w:jc w:val="center"/>
      </w:pPr>
      <w:r>
        <w:rPr>
          <w:rFonts w:hint="eastAsia"/>
        </w:rPr>
        <w:t>（追加）</w:t>
      </w:r>
    </w:p>
    <w:p w14:paraId="190D958E" w14:textId="77777777" w:rsidR="00BB5F16" w:rsidRDefault="00BB5F16">
      <w:pPr>
        <w:spacing w:line="300" w:lineRule="exact"/>
        <w:jc w:val="center"/>
      </w:pPr>
    </w:p>
    <w:p w14:paraId="392F32B1" w14:textId="31DEEF06" w:rsidR="000A49B7" w:rsidRPr="00315A45" w:rsidRDefault="005E0FB6" w:rsidP="00315A45">
      <w:pPr>
        <w:pBdr>
          <w:bottom w:val="single" w:sz="4" w:space="1" w:color="auto"/>
        </w:pBdr>
        <w:spacing w:line="280" w:lineRule="exact"/>
        <w:ind w:leftChars="2540" w:left="6096"/>
        <w:jc w:val="right"/>
        <w:rPr>
          <w:sz w:val="22"/>
        </w:rPr>
      </w:pPr>
      <w:r w:rsidRPr="00315A45">
        <w:rPr>
          <w:rFonts w:hint="eastAsia"/>
          <w:sz w:val="22"/>
        </w:rPr>
        <w:t>年　　月　　日提出</w:t>
      </w:r>
    </w:p>
    <w:p w14:paraId="62B87C6D" w14:textId="77777777" w:rsidR="00BB5F16" w:rsidRDefault="00BB5F16">
      <w:pPr>
        <w:spacing w:line="280" w:lineRule="exact"/>
        <w:rPr>
          <w:sz w:val="22"/>
        </w:rPr>
      </w:pPr>
    </w:p>
    <w:p w14:paraId="5A8A506A" w14:textId="77777777" w:rsidR="000A49B7" w:rsidRDefault="005E0FB6">
      <w:pPr>
        <w:spacing w:line="280" w:lineRule="exact"/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14:paraId="073BE527" w14:textId="77777777" w:rsidR="000A49B7" w:rsidRDefault="005E0FB6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代表取締役</w:t>
      </w:r>
      <w:r w:rsidR="00954146">
        <w:rPr>
          <w:rFonts w:hint="eastAsia"/>
          <w:sz w:val="22"/>
        </w:rPr>
        <w:t>社長</w:t>
      </w:r>
      <w:r w:rsidR="00963FCC">
        <w:rPr>
          <w:rFonts w:hint="eastAsia"/>
          <w:sz w:val="22"/>
        </w:rPr>
        <w:t xml:space="preserve">　殿</w:t>
      </w:r>
    </w:p>
    <w:p w14:paraId="1FD2B933" w14:textId="77777777" w:rsidR="000A49B7" w:rsidRDefault="000A49B7">
      <w:pPr>
        <w:spacing w:line="280" w:lineRule="exact"/>
        <w:rPr>
          <w:sz w:val="22"/>
        </w:rPr>
      </w:pPr>
    </w:p>
    <w:p w14:paraId="72179D8F" w14:textId="77777777" w:rsidR="000A49B7" w:rsidRPr="00BE03F0" w:rsidRDefault="000A49B7">
      <w:pPr>
        <w:spacing w:line="280" w:lineRule="exact"/>
        <w:jc w:val="right"/>
        <w:rPr>
          <w:sz w:val="22"/>
        </w:rPr>
      </w:pPr>
    </w:p>
    <w:p w14:paraId="0F047475" w14:textId="036C909B" w:rsidR="000A49B7" w:rsidRPr="00315A45" w:rsidRDefault="005E0FB6" w:rsidP="00315A45">
      <w:pPr>
        <w:pBdr>
          <w:bottom w:val="single" w:sz="4" w:space="1" w:color="auto"/>
        </w:pBdr>
        <w:spacing w:line="280" w:lineRule="exact"/>
        <w:ind w:leftChars="1890" w:left="4536"/>
        <w:jc w:val="left"/>
        <w:rPr>
          <w:sz w:val="22"/>
        </w:rPr>
      </w:pPr>
      <w:r w:rsidRPr="00315A45">
        <w:rPr>
          <w:rFonts w:hint="eastAsia"/>
          <w:sz w:val="22"/>
        </w:rPr>
        <w:t>会社名</w:t>
      </w:r>
    </w:p>
    <w:p w14:paraId="38F46992" w14:textId="77777777" w:rsidR="000A49B7" w:rsidRDefault="000A49B7">
      <w:pPr>
        <w:spacing w:line="280" w:lineRule="exact"/>
        <w:rPr>
          <w:sz w:val="22"/>
        </w:rPr>
      </w:pPr>
    </w:p>
    <w:p w14:paraId="1382E14E" w14:textId="77777777" w:rsidR="000A49B7" w:rsidRDefault="005E0FB6" w:rsidP="00315A45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>代表者の</w:t>
      </w:r>
    </w:p>
    <w:p w14:paraId="1F0A29F5" w14:textId="4F430AAE" w:rsidR="000A49B7" w:rsidRPr="00315A45" w:rsidRDefault="005E0FB6" w:rsidP="00315A45">
      <w:pPr>
        <w:pBdr>
          <w:bottom w:val="single" w:sz="4" w:space="1" w:color="auto"/>
        </w:pBdr>
        <w:spacing w:line="280" w:lineRule="exact"/>
        <w:ind w:leftChars="1889" w:left="4534" w:firstLine="2"/>
        <w:rPr>
          <w:sz w:val="22"/>
        </w:rPr>
      </w:pPr>
      <w:r w:rsidRPr="00315A45">
        <w:rPr>
          <w:rFonts w:hint="eastAsia"/>
          <w:sz w:val="22"/>
        </w:rPr>
        <w:t>役職氏名</w:t>
      </w:r>
    </w:p>
    <w:p w14:paraId="63F84D74" w14:textId="3A3508F0" w:rsidR="000A49B7" w:rsidRDefault="00CC41B9" w:rsidP="00D30979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（コード番号</w:t>
      </w:r>
      <w:r w:rsidR="002B298A">
        <w:rPr>
          <w:rFonts w:hint="eastAsia"/>
          <w:sz w:val="22"/>
        </w:rPr>
        <w:t xml:space="preserve">　　　</w:t>
      </w:r>
      <w:r w:rsidR="00641D4D">
        <w:rPr>
          <w:rFonts w:hAnsi="ＭＳ 明朝" w:cs="Tahoma"/>
        </w:rPr>
        <w:t>、</w:t>
      </w:r>
      <w:bookmarkStart w:id="0" w:name="_Hlk97730892"/>
      <w:sdt>
        <w:sdtPr>
          <w:rPr>
            <w:rFonts w:hAnsi="ＭＳ 明朝" w:cs="Tahoma"/>
            <w:sz w:val="22"/>
            <w:szCs w:val="18"/>
          </w:rPr>
          <w:alias w:val="市場区分"/>
          <w:tag w:val="市場区分"/>
          <w:id w:val="-870220668"/>
          <w:placeholder>
            <w:docPart w:val="D0399C5231EF41CD880E5EA940D167CD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EndPr/>
        <w:sdtContent>
          <w:r w:rsidR="007F3727" w:rsidRPr="007F3727">
            <w:rPr>
              <w:rStyle w:val="a9"/>
              <w:rFonts w:hint="eastAsia"/>
              <w:sz w:val="22"/>
              <w:szCs w:val="18"/>
            </w:rPr>
            <w:t>市場区分を選択してください。</w:t>
          </w:r>
        </w:sdtContent>
      </w:sdt>
      <w:bookmarkEnd w:id="0"/>
      <w:r w:rsidR="005E0FB6">
        <w:rPr>
          <w:rFonts w:hint="eastAsia"/>
          <w:sz w:val="22"/>
        </w:rPr>
        <w:t>）</w:t>
      </w:r>
    </w:p>
    <w:p w14:paraId="47C056D9" w14:textId="77777777" w:rsidR="000A49B7" w:rsidRDefault="005E0FB6" w:rsidP="00641D4D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>代理人等の</w:t>
      </w:r>
    </w:p>
    <w:p w14:paraId="38D09867" w14:textId="69FD2865" w:rsidR="000A49B7" w:rsidRPr="00641D4D" w:rsidRDefault="005E0FB6" w:rsidP="00641D4D">
      <w:pPr>
        <w:pBdr>
          <w:bottom w:val="single" w:sz="4" w:space="1" w:color="auto"/>
        </w:pBdr>
        <w:spacing w:line="280" w:lineRule="exact"/>
        <w:ind w:leftChars="1890" w:left="4536" w:firstLine="2"/>
        <w:rPr>
          <w:sz w:val="22"/>
        </w:rPr>
      </w:pPr>
      <w:r w:rsidRPr="00641D4D">
        <w:rPr>
          <w:rFonts w:hint="eastAsia"/>
          <w:sz w:val="22"/>
        </w:rPr>
        <w:t xml:space="preserve">氏名又は名称　</w:t>
      </w:r>
    </w:p>
    <w:p w14:paraId="35736B87" w14:textId="77777777" w:rsidR="000A49B7" w:rsidRDefault="000A49B7">
      <w:pPr>
        <w:spacing w:line="280" w:lineRule="exact"/>
        <w:ind w:firstLineChars="1800" w:firstLine="3960"/>
        <w:rPr>
          <w:sz w:val="22"/>
          <w:u w:val="single"/>
        </w:rPr>
      </w:pPr>
    </w:p>
    <w:p w14:paraId="27F0F828" w14:textId="3003A3B4" w:rsidR="000A49B7" w:rsidRDefault="005E0FB6" w:rsidP="00641D4D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 xml:space="preserve">代理人等の住所　</w:t>
      </w:r>
    </w:p>
    <w:p w14:paraId="626CCF66" w14:textId="12FEFEC2" w:rsidR="000A49B7" w:rsidRPr="00641D4D" w:rsidRDefault="005E0FB6" w:rsidP="00641D4D">
      <w:pPr>
        <w:pBdr>
          <w:bottom w:val="single" w:sz="4" w:space="1" w:color="auto"/>
        </w:pBdr>
        <w:spacing w:line="280" w:lineRule="exact"/>
        <w:ind w:leftChars="1890" w:left="4536" w:firstLine="2"/>
        <w:rPr>
          <w:sz w:val="22"/>
        </w:rPr>
      </w:pPr>
      <w:r w:rsidRPr="00641D4D">
        <w:rPr>
          <w:rFonts w:hint="eastAsia"/>
          <w:sz w:val="22"/>
        </w:rPr>
        <w:t xml:space="preserve">又は所在地　</w:t>
      </w:r>
    </w:p>
    <w:p w14:paraId="035D7717" w14:textId="6924511F" w:rsidR="000A49B7" w:rsidRDefault="00641D4D" w:rsidP="00641D4D">
      <w:pPr>
        <w:spacing w:line="280" w:lineRule="exact"/>
        <w:ind w:leftChars="1890" w:left="4536"/>
        <w:jc w:val="left"/>
        <w:rPr>
          <w:sz w:val="22"/>
        </w:rPr>
      </w:pPr>
      <w:r>
        <w:rPr>
          <w:rFonts w:hint="eastAsia"/>
          <w:sz w:val="22"/>
        </w:rPr>
        <w:t>電話番号　　　（　　　）</w:t>
      </w:r>
    </w:p>
    <w:p w14:paraId="314901C2" w14:textId="77777777" w:rsidR="00641D4D" w:rsidRDefault="00641D4D" w:rsidP="00641D4D">
      <w:pPr>
        <w:spacing w:line="280" w:lineRule="exact"/>
        <w:ind w:leftChars="1890" w:left="4536"/>
        <w:jc w:val="left"/>
        <w:rPr>
          <w:sz w:val="22"/>
        </w:rPr>
      </w:pPr>
    </w:p>
    <w:p w14:paraId="33AE6A93" w14:textId="77777777" w:rsidR="000A49B7" w:rsidRDefault="005E0FB6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下記の有価証券の上場を申請する。</w:t>
      </w:r>
    </w:p>
    <w:p w14:paraId="453B4C3D" w14:textId="77777777" w:rsidR="000A49B7" w:rsidRDefault="000A49B7">
      <w:pPr>
        <w:spacing w:line="280" w:lineRule="exact"/>
        <w:jc w:val="left"/>
        <w:rPr>
          <w:sz w:val="22"/>
        </w:rPr>
      </w:pPr>
    </w:p>
    <w:p w14:paraId="0EE89AE7" w14:textId="77777777" w:rsidR="000A49B7" w:rsidRDefault="005E0FB6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記</w:t>
      </w:r>
    </w:p>
    <w:p w14:paraId="0C8B4220" w14:textId="77777777" w:rsidR="000A49B7" w:rsidRDefault="000A49B7">
      <w:pPr>
        <w:spacing w:line="280" w:lineRule="exact"/>
        <w:rPr>
          <w:sz w:val="22"/>
        </w:rPr>
      </w:pPr>
    </w:p>
    <w:p w14:paraId="55746D90" w14:textId="77777777" w:rsidR="000A49B7" w:rsidRDefault="000A49B7">
      <w:pPr>
        <w:spacing w:line="280" w:lineRule="exact"/>
        <w:rPr>
          <w:sz w:val="22"/>
        </w:rPr>
      </w:pP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65"/>
      </w:tblGrid>
      <w:tr w:rsidR="00995B6A" w14:paraId="0C95A9F6" w14:textId="77777777">
        <w:trPr>
          <w:trHeight w:val="397"/>
        </w:trPr>
        <w:tc>
          <w:tcPr>
            <w:tcW w:w="2640" w:type="dxa"/>
            <w:vAlign w:val="center"/>
          </w:tcPr>
          <w:p w14:paraId="6E9C0008" w14:textId="77777777" w:rsidR="000A49B7" w:rsidRDefault="005E0FB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800"/>
                <w:kern w:val="0"/>
                <w:sz w:val="22"/>
                <w:fitText w:val="2040" w:id="2052237313"/>
              </w:rPr>
              <w:t>銘</w:t>
            </w:r>
            <w:r>
              <w:rPr>
                <w:rFonts w:hint="eastAsia"/>
                <w:kern w:val="0"/>
                <w:sz w:val="22"/>
                <w:fitText w:val="2040" w:id="2052237313"/>
              </w:rPr>
              <w:t>柄</w:t>
            </w:r>
          </w:p>
        </w:tc>
        <w:tc>
          <w:tcPr>
            <w:tcW w:w="6865" w:type="dxa"/>
            <w:vAlign w:val="center"/>
          </w:tcPr>
          <w:p w14:paraId="71BA2120" w14:textId="77777777" w:rsidR="000A49B7" w:rsidRDefault="000A49B7">
            <w:pPr>
              <w:spacing w:line="280" w:lineRule="exact"/>
              <w:rPr>
                <w:sz w:val="22"/>
              </w:rPr>
            </w:pPr>
          </w:p>
        </w:tc>
      </w:tr>
      <w:tr w:rsidR="00995B6A" w14:paraId="30311E18" w14:textId="77777777">
        <w:trPr>
          <w:trHeight w:val="397"/>
        </w:trPr>
        <w:tc>
          <w:tcPr>
            <w:tcW w:w="2640" w:type="dxa"/>
            <w:vAlign w:val="center"/>
          </w:tcPr>
          <w:p w14:paraId="64A5F40B" w14:textId="77777777" w:rsidR="000A49B7" w:rsidRDefault="005E0FB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2040" w:id="2052237568"/>
              </w:rPr>
              <w:t>発行新株式</w:t>
            </w:r>
            <w:r>
              <w:rPr>
                <w:rFonts w:hint="eastAsia"/>
                <w:kern w:val="0"/>
                <w:sz w:val="22"/>
                <w:fitText w:val="2040" w:id="2052237568"/>
              </w:rPr>
              <w:t>数</w:t>
            </w:r>
          </w:p>
        </w:tc>
        <w:tc>
          <w:tcPr>
            <w:tcW w:w="6865" w:type="dxa"/>
            <w:vAlign w:val="center"/>
          </w:tcPr>
          <w:p w14:paraId="4D90343E" w14:textId="77777777" w:rsidR="000A49B7" w:rsidRDefault="000A49B7">
            <w:pPr>
              <w:spacing w:line="280" w:lineRule="exact"/>
              <w:rPr>
                <w:sz w:val="22"/>
              </w:rPr>
            </w:pPr>
          </w:p>
        </w:tc>
      </w:tr>
      <w:tr w:rsidR="00995B6A" w14:paraId="12C4E839" w14:textId="77777777">
        <w:trPr>
          <w:trHeight w:val="397"/>
        </w:trPr>
        <w:tc>
          <w:tcPr>
            <w:tcW w:w="2640" w:type="dxa"/>
            <w:vAlign w:val="center"/>
          </w:tcPr>
          <w:p w14:paraId="675C43F3" w14:textId="77777777" w:rsidR="000A49B7" w:rsidRDefault="005E0FB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変更後の上場株式数</w:t>
            </w:r>
          </w:p>
        </w:tc>
        <w:tc>
          <w:tcPr>
            <w:tcW w:w="6865" w:type="dxa"/>
            <w:vAlign w:val="center"/>
          </w:tcPr>
          <w:p w14:paraId="59A7BB2F" w14:textId="77777777" w:rsidR="000A49B7" w:rsidRDefault="000A49B7">
            <w:pPr>
              <w:spacing w:line="280" w:lineRule="exact"/>
              <w:rPr>
                <w:sz w:val="22"/>
              </w:rPr>
            </w:pPr>
          </w:p>
        </w:tc>
      </w:tr>
    </w:tbl>
    <w:p w14:paraId="270D86A2" w14:textId="77777777" w:rsidR="000A49B7" w:rsidRDefault="000A49B7">
      <w:pPr>
        <w:spacing w:line="280" w:lineRule="exact"/>
        <w:rPr>
          <w:sz w:val="22"/>
        </w:rPr>
      </w:pPr>
    </w:p>
    <w:p w14:paraId="4CF2C9F8" w14:textId="77777777" w:rsidR="000A49B7" w:rsidRDefault="000A49B7">
      <w:pPr>
        <w:spacing w:line="280" w:lineRule="exact"/>
        <w:rPr>
          <w:sz w:val="22"/>
        </w:rPr>
      </w:pPr>
    </w:p>
    <w:p w14:paraId="193B161F" w14:textId="77777777" w:rsidR="000A49B7" w:rsidRDefault="005E0FB6">
      <w:pPr>
        <w:spacing w:line="280" w:lineRule="exact"/>
        <w:rPr>
          <w:sz w:val="22"/>
        </w:rPr>
      </w:pPr>
      <w:r>
        <w:rPr>
          <w:rFonts w:hint="eastAsia"/>
          <w:sz w:val="22"/>
        </w:rPr>
        <w:t>上場の概要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6701"/>
      </w:tblGrid>
      <w:tr w:rsidR="00995B6A" w14:paraId="48C343F4" w14:textId="77777777">
        <w:trPr>
          <w:trHeight w:val="397"/>
        </w:trPr>
        <w:tc>
          <w:tcPr>
            <w:tcW w:w="2646" w:type="dxa"/>
            <w:vAlign w:val="center"/>
          </w:tcPr>
          <w:p w14:paraId="0ACC73BD" w14:textId="77777777" w:rsidR="000A49B7" w:rsidRDefault="005E0FB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発行・登記日</w:t>
            </w:r>
          </w:p>
        </w:tc>
        <w:tc>
          <w:tcPr>
            <w:tcW w:w="6857" w:type="dxa"/>
            <w:vAlign w:val="center"/>
          </w:tcPr>
          <w:p w14:paraId="6080D048" w14:textId="77777777" w:rsidR="000A49B7" w:rsidRDefault="005E0FB6" w:rsidP="00604A06">
            <w:pPr>
              <w:spacing w:line="280" w:lineRule="exact"/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04A06">
              <w:rPr>
                <w:rFonts w:hint="eastAsia"/>
                <w:sz w:val="22"/>
              </w:rPr>
              <w:t xml:space="preserve">　</w:t>
            </w:r>
            <w:r w:rsidR="00294E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604A06">
              <w:rPr>
                <w:rFonts w:hint="eastAsia"/>
                <w:sz w:val="22"/>
              </w:rPr>
              <w:t xml:space="preserve">　</w:t>
            </w:r>
            <w:r w:rsidR="00294E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995B6A" w14:paraId="598CE2D0" w14:textId="77777777">
        <w:trPr>
          <w:trHeight w:val="397"/>
        </w:trPr>
        <w:tc>
          <w:tcPr>
            <w:tcW w:w="9503" w:type="dxa"/>
            <w:gridSpan w:val="2"/>
          </w:tcPr>
          <w:p w14:paraId="0612D3C4" w14:textId="77777777" w:rsidR="000A49B7" w:rsidRDefault="000A49B7">
            <w:pPr>
              <w:spacing w:line="280" w:lineRule="exact"/>
              <w:rPr>
                <w:sz w:val="22"/>
              </w:rPr>
            </w:pPr>
          </w:p>
          <w:p w14:paraId="1B52BDCD" w14:textId="77777777" w:rsidR="000A49B7" w:rsidRDefault="000A49B7">
            <w:pPr>
              <w:spacing w:line="280" w:lineRule="exact"/>
              <w:rPr>
                <w:sz w:val="22"/>
              </w:rPr>
            </w:pPr>
          </w:p>
          <w:p w14:paraId="504832C5" w14:textId="77777777" w:rsidR="000A49B7" w:rsidRPr="00604A06" w:rsidRDefault="000644B5" w:rsidP="000644B5">
            <w:pPr>
              <w:spacing w:line="280" w:lineRule="exact"/>
              <w:jc w:val="center"/>
              <w:rPr>
                <w:sz w:val="22"/>
              </w:rPr>
            </w:pPr>
            <w:r w:rsidRPr="00604A06">
              <w:rPr>
                <w:rFonts w:hint="eastAsia"/>
                <w:sz w:val="22"/>
              </w:rPr>
              <w:t>（</w:t>
            </w:r>
            <w:r w:rsidR="00BB1C04" w:rsidRPr="00604A06">
              <w:rPr>
                <w:rFonts w:hint="eastAsia"/>
                <w:sz w:val="22"/>
              </w:rPr>
              <w:t>新</w:t>
            </w:r>
            <w:r w:rsidRPr="00604A06">
              <w:rPr>
                <w:rFonts w:hint="eastAsia"/>
                <w:sz w:val="22"/>
              </w:rPr>
              <w:t>株式発行の事由を記入してください）</w:t>
            </w:r>
          </w:p>
          <w:p w14:paraId="7CD08C79" w14:textId="77777777" w:rsidR="000A49B7" w:rsidRDefault="000A49B7">
            <w:pPr>
              <w:spacing w:line="280" w:lineRule="exact"/>
              <w:rPr>
                <w:sz w:val="22"/>
              </w:rPr>
            </w:pPr>
          </w:p>
          <w:p w14:paraId="67AA0726" w14:textId="77777777" w:rsidR="000A49B7" w:rsidRDefault="000A49B7">
            <w:pPr>
              <w:spacing w:line="280" w:lineRule="exact"/>
              <w:rPr>
                <w:sz w:val="22"/>
              </w:rPr>
            </w:pPr>
          </w:p>
          <w:p w14:paraId="00E12D20" w14:textId="77777777" w:rsidR="000A49B7" w:rsidRDefault="000A49B7">
            <w:pPr>
              <w:spacing w:line="280" w:lineRule="exact"/>
              <w:rPr>
                <w:sz w:val="22"/>
              </w:rPr>
            </w:pPr>
          </w:p>
        </w:tc>
      </w:tr>
    </w:tbl>
    <w:p w14:paraId="0CE63CA1" w14:textId="77777777" w:rsidR="000A49B7" w:rsidRDefault="000A49B7">
      <w:pPr>
        <w:spacing w:line="280" w:lineRule="exact"/>
        <w:rPr>
          <w:sz w:val="22"/>
        </w:rPr>
      </w:pPr>
    </w:p>
    <w:p w14:paraId="77B09D1D" w14:textId="77777777" w:rsidR="000A49B7" w:rsidRDefault="005E0FB6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上</w:t>
      </w:r>
    </w:p>
    <w:sectPr w:rsidR="000A49B7">
      <w:pgSz w:w="12240" w:h="15840" w:code="1"/>
      <w:pgMar w:top="1418" w:right="1418" w:bottom="1418" w:left="1418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4DCC" w14:textId="77777777" w:rsidR="005E0FB6" w:rsidRDefault="005E0FB6" w:rsidP="00315A45">
      <w:r>
        <w:separator/>
      </w:r>
    </w:p>
  </w:endnote>
  <w:endnote w:type="continuationSeparator" w:id="0">
    <w:p w14:paraId="258FCB18" w14:textId="77777777" w:rsidR="005E0FB6" w:rsidRDefault="005E0FB6" w:rsidP="0031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C850" w14:textId="77777777" w:rsidR="005E0FB6" w:rsidRDefault="005E0FB6" w:rsidP="00315A45">
      <w:r>
        <w:separator/>
      </w:r>
    </w:p>
  </w:footnote>
  <w:footnote w:type="continuationSeparator" w:id="0">
    <w:p w14:paraId="08A8E2C5" w14:textId="77777777" w:rsidR="005E0FB6" w:rsidRDefault="005E0FB6" w:rsidP="0031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0"/>
    <w:rsid w:val="00052942"/>
    <w:rsid w:val="000644B5"/>
    <w:rsid w:val="000A49B7"/>
    <w:rsid w:val="00294E06"/>
    <w:rsid w:val="002950B2"/>
    <w:rsid w:val="002B298A"/>
    <w:rsid w:val="003157E6"/>
    <w:rsid w:val="00315A45"/>
    <w:rsid w:val="004E223E"/>
    <w:rsid w:val="005D042D"/>
    <w:rsid w:val="005E0FB6"/>
    <w:rsid w:val="00604A06"/>
    <w:rsid w:val="00641D4D"/>
    <w:rsid w:val="007F3727"/>
    <w:rsid w:val="00866138"/>
    <w:rsid w:val="00954146"/>
    <w:rsid w:val="00963FCC"/>
    <w:rsid w:val="00995B6A"/>
    <w:rsid w:val="00BB1C04"/>
    <w:rsid w:val="00BB5F16"/>
    <w:rsid w:val="00BE03F0"/>
    <w:rsid w:val="00C36C35"/>
    <w:rsid w:val="00CC41B9"/>
    <w:rsid w:val="00D30979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44FF"/>
  <w15:chartTrackingRefBased/>
  <w15:docId w15:val="{7779F6C6-DB2F-44F1-80A3-28E0863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15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A45"/>
    <w:rPr>
      <w:rFonts w:ascii="Times New Roman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15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A45"/>
    <w:rPr>
      <w:rFonts w:ascii="Times New Roman" w:hAnsi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641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99C5231EF41CD880E5EA940D16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3D430-F11B-4146-B37C-F12871A73F35}"/>
      </w:docPartPr>
      <w:docPartBody>
        <w:p w:rsidR="0045067C" w:rsidRDefault="0045067C" w:rsidP="0045067C">
          <w:pPr>
            <w:pStyle w:val="D0399C5231EF41CD880E5EA940D167CD1"/>
          </w:pPr>
          <w:r w:rsidRPr="007F3727">
            <w:rPr>
              <w:rStyle w:val="a3"/>
              <w:rFonts w:hint="eastAsia"/>
              <w:sz w:val="22"/>
              <w:szCs w:val="18"/>
            </w:rPr>
            <w:t>市場区分を選択してください。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5"/>
    <w:rsid w:val="0045067C"/>
    <w:rsid w:val="006E7931"/>
    <w:rsid w:val="00A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67C"/>
    <w:rPr>
      <w:color w:val="808080"/>
    </w:rPr>
  </w:style>
  <w:style w:type="paragraph" w:customStyle="1" w:styleId="D0399C5231EF41CD880E5EA940D167CD">
    <w:name w:val="D0399C5231EF41CD880E5EA940D167CD"/>
    <w:rsid w:val="00A64E75"/>
    <w:pPr>
      <w:widowControl w:val="0"/>
      <w:jc w:val="both"/>
    </w:pPr>
  </w:style>
  <w:style w:type="paragraph" w:customStyle="1" w:styleId="D0399C5231EF41CD880E5EA940D167CD1">
    <w:name w:val="D0399C5231EF41CD880E5EA940D167CD1"/>
    <w:rsid w:val="0045067C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76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TSE</cp:lastModifiedBy>
  <cp:revision>4</cp:revision>
  <cp:lastPrinted>1899-12-31T15:00:00Z</cp:lastPrinted>
  <dcterms:created xsi:type="dcterms:W3CDTF">2022-03-09T06:12:00Z</dcterms:created>
  <dcterms:modified xsi:type="dcterms:W3CDTF">2022-03-22T23:57:00Z</dcterms:modified>
</cp:coreProperties>
</file>