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C143" w14:textId="77777777" w:rsidR="00BD4CFD" w:rsidRPr="005620B5" w:rsidRDefault="00BD4CFD" w:rsidP="00BD4CFD">
      <w:pPr>
        <w:jc w:val="right"/>
        <w:rPr>
          <w:rFonts w:asciiTheme="minorEastAsia" w:hAnsiTheme="minorEastAsia" w:cs="Times New Roman"/>
          <w:szCs w:val="21"/>
        </w:rPr>
      </w:pPr>
      <w:r w:rsidRPr="005620B5">
        <w:rPr>
          <w:rFonts w:asciiTheme="minorEastAsia" w:hAnsiTheme="minorEastAsia" w:cs="Times New Roman" w:hint="eastAsia"/>
          <w:szCs w:val="21"/>
        </w:rPr>
        <w:t>（西暦）</w:t>
      </w:r>
      <w:r w:rsidRPr="005620B5">
        <w:rPr>
          <w:rFonts w:asciiTheme="minorEastAsia" w:hAnsiTheme="minorEastAsia" w:cs="Times New Roman"/>
          <w:szCs w:val="21"/>
        </w:rPr>
        <w:t xml:space="preserve">     </w:t>
      </w:r>
      <w:r w:rsidRPr="005620B5">
        <w:rPr>
          <w:rFonts w:asciiTheme="minorEastAsia" w:hAnsiTheme="minorEastAsia" w:cs="Times New Roman" w:hint="eastAsia"/>
          <w:szCs w:val="21"/>
        </w:rPr>
        <w:t>年　　月　　日</w:t>
      </w:r>
    </w:p>
    <w:p w14:paraId="56AAFEC8" w14:textId="77777777" w:rsidR="00BD4CFD" w:rsidRPr="005620B5"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5620B5">
        <w:rPr>
          <w:rFonts w:asciiTheme="minorEastAsia" w:hAnsiTheme="minorEastAsia" w:cs="Times New Roman" w:hint="eastAsia"/>
          <w:kern w:val="0"/>
          <w:szCs w:val="20"/>
        </w:rPr>
        <w:t>東京都、株式会社東京商品取引所</w:t>
      </w:r>
      <w:r w:rsidRPr="005620B5">
        <w:rPr>
          <w:rFonts w:asciiTheme="minorEastAsia" w:hAnsiTheme="minorEastAsia" w:cs="Times New Roman"/>
          <w:kern w:val="0"/>
          <w:szCs w:val="20"/>
        </w:rPr>
        <w:t xml:space="preserve">　殿</w:t>
      </w:r>
    </w:p>
    <w:p w14:paraId="78FD1785" w14:textId="77777777" w:rsidR="00BD4CFD" w:rsidRPr="005620B5"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13707306" w:rsidR="00BD4CFD" w:rsidRPr="00623926" w:rsidRDefault="00BD4CFD" w:rsidP="00BD4CFD">
      <w:pPr>
        <w:jc w:val="center"/>
        <w:rPr>
          <w:rFonts w:asciiTheme="minorEastAsia" w:hAnsiTheme="minorEastAsia" w:cs="Times New Roman"/>
          <w:b/>
          <w:bCs/>
          <w:sz w:val="22"/>
          <w:szCs w:val="18"/>
        </w:rPr>
      </w:pPr>
      <w:r w:rsidRPr="005620B5">
        <w:rPr>
          <w:rFonts w:asciiTheme="minorEastAsia" w:hAnsiTheme="minorEastAsia" w:cs="Times New Roman" w:hint="eastAsia"/>
          <w:b/>
          <w:bCs/>
          <w:sz w:val="22"/>
          <w:szCs w:val="18"/>
        </w:rPr>
        <w:t>グリーン水素トライアル取引登録</w:t>
      </w:r>
      <w:r w:rsidRPr="00623926">
        <w:rPr>
          <w:rFonts w:asciiTheme="minorEastAsia" w:hAnsiTheme="minorEastAsia" w:cs="Times New Roman" w:hint="eastAsia"/>
          <w:b/>
          <w:bCs/>
          <w:sz w:val="22"/>
          <w:szCs w:val="18"/>
        </w:rPr>
        <w:t>申込書</w:t>
      </w:r>
      <w:r w:rsidR="00CC316F" w:rsidRPr="00623926">
        <w:rPr>
          <w:rFonts w:asciiTheme="minorEastAsia" w:hAnsiTheme="minorEastAsia" w:cs="Times New Roman" w:hint="eastAsia"/>
          <w:b/>
          <w:bCs/>
          <w:sz w:val="22"/>
          <w:szCs w:val="18"/>
        </w:rPr>
        <w:t>（利用者）</w:t>
      </w:r>
    </w:p>
    <w:p w14:paraId="57D02B15" w14:textId="77777777" w:rsidR="00BD4CFD" w:rsidRPr="00623926" w:rsidRDefault="00BD4CFD" w:rsidP="00BD4CFD">
      <w:pPr>
        <w:rPr>
          <w:rFonts w:asciiTheme="minorEastAsia" w:hAnsiTheme="minorEastAsia" w:cs="Times New Roman"/>
          <w:sz w:val="12"/>
          <w:szCs w:val="12"/>
        </w:rPr>
      </w:pPr>
    </w:p>
    <w:p w14:paraId="6811BB50" w14:textId="1E328598" w:rsidR="00BD4CFD" w:rsidRPr="00623926"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623926">
        <w:rPr>
          <w:rFonts w:asciiTheme="minorEastAsia" w:hAnsiTheme="minorEastAsia" w:cs="Times New Roman"/>
          <w:spacing w:val="5"/>
          <w:kern w:val="0"/>
          <w:szCs w:val="20"/>
        </w:rPr>
        <w:t>当社は、「</w:t>
      </w:r>
      <w:r w:rsidR="007F1C3A" w:rsidRPr="00623926">
        <w:rPr>
          <w:rFonts w:asciiTheme="minorEastAsia" w:hAnsiTheme="minorEastAsia" w:cs="Times New Roman" w:hint="eastAsia"/>
          <w:spacing w:val="5"/>
          <w:kern w:val="0"/>
          <w:szCs w:val="20"/>
        </w:rPr>
        <w:t>令和７年度第１回</w:t>
      </w:r>
      <w:r w:rsidRPr="00623926">
        <w:rPr>
          <w:rFonts w:asciiTheme="minorEastAsia" w:hAnsiTheme="minorEastAsia" w:cs="Times New Roman" w:hint="eastAsia"/>
          <w:spacing w:val="5"/>
          <w:kern w:val="0"/>
          <w:szCs w:val="20"/>
        </w:rPr>
        <w:t>グリーン水素トライアル取引実施規程</w:t>
      </w:r>
      <w:r w:rsidRPr="00623926">
        <w:rPr>
          <w:rFonts w:asciiTheme="minorEastAsia" w:hAnsiTheme="minorEastAsia" w:cs="Times New Roman"/>
          <w:spacing w:val="5"/>
          <w:kern w:val="0"/>
          <w:szCs w:val="20"/>
        </w:rPr>
        <w:t>」について遵守することを承諾し、下記のとおり、</w:t>
      </w:r>
      <w:r w:rsidRPr="00623926">
        <w:rPr>
          <w:rFonts w:asciiTheme="minorEastAsia" w:hAnsiTheme="minorEastAsia" w:cs="Times New Roman" w:hint="eastAsia"/>
          <w:spacing w:val="5"/>
          <w:kern w:val="0"/>
          <w:szCs w:val="20"/>
        </w:rPr>
        <w:t>グリーン水素トライアル取引への参加を申し込みます</w:t>
      </w:r>
      <w:r w:rsidRPr="00623926">
        <w:rPr>
          <w:rFonts w:asciiTheme="minorEastAsia" w:hAnsiTheme="minorEastAsia" w:cs="Times New Roman"/>
          <w:spacing w:val="23"/>
          <w:kern w:val="0"/>
          <w:szCs w:val="20"/>
        </w:rPr>
        <w:t>。</w:t>
      </w:r>
    </w:p>
    <w:p w14:paraId="0B4BE17B" w14:textId="77777777" w:rsidR="00BD4CFD" w:rsidRPr="00623926" w:rsidRDefault="00BD4CFD" w:rsidP="00BD4CFD">
      <w:pPr>
        <w:rPr>
          <w:rFonts w:asciiTheme="minorEastAsia" w:hAnsiTheme="minorEastAsia" w:cs="Times New Roman"/>
          <w:sz w:val="12"/>
          <w:szCs w:val="12"/>
        </w:rPr>
      </w:pPr>
    </w:p>
    <w:p w14:paraId="7915D0FF" w14:textId="77777777" w:rsidR="00BD4CFD" w:rsidRPr="00623926" w:rsidRDefault="00BD4CFD" w:rsidP="00BD4CFD">
      <w:pPr>
        <w:jc w:val="center"/>
        <w:rPr>
          <w:rFonts w:asciiTheme="minorEastAsia" w:hAnsiTheme="minorEastAsia" w:cs="Times New Roman"/>
          <w:szCs w:val="20"/>
        </w:rPr>
      </w:pPr>
      <w:r w:rsidRPr="00623926">
        <w:rPr>
          <w:rFonts w:asciiTheme="minorEastAsia" w:hAnsiTheme="minorEastAsia" w:cs="Times New Roman" w:hint="eastAsia"/>
          <w:szCs w:val="20"/>
        </w:rPr>
        <w:t>記</w:t>
      </w:r>
    </w:p>
    <w:p w14:paraId="54FFB202" w14:textId="77777777" w:rsidR="00BD4CFD" w:rsidRPr="00623926"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1"/>
        <w:gridCol w:w="2223"/>
        <w:gridCol w:w="2224"/>
      </w:tblGrid>
      <w:tr w:rsidR="00BD4CFD" w:rsidRPr="00623926" w14:paraId="23206753" w14:textId="77777777" w:rsidTr="00C66EB2">
        <w:trPr>
          <w:cantSplit/>
          <w:trHeight w:val="622"/>
        </w:trPr>
        <w:tc>
          <w:tcPr>
            <w:tcW w:w="4821" w:type="dxa"/>
            <w:vAlign w:val="center"/>
          </w:tcPr>
          <w:p w14:paraId="705CDBCD" w14:textId="77777777" w:rsidR="00BD4CFD" w:rsidRPr="00623926" w:rsidRDefault="00BD4CFD" w:rsidP="00DA782F">
            <w:pPr>
              <w:jc w:val="center"/>
              <w:rPr>
                <w:rFonts w:asciiTheme="minorEastAsia" w:hAnsiTheme="minorEastAsia" w:cs="Times New Roman"/>
                <w:sz w:val="20"/>
                <w:szCs w:val="20"/>
              </w:rPr>
            </w:pPr>
            <w:r w:rsidRPr="00623926">
              <w:rPr>
                <w:rFonts w:asciiTheme="minorEastAsia" w:hAnsiTheme="minorEastAsia" w:cs="Times New Roman" w:hint="eastAsia"/>
                <w:kern w:val="0"/>
                <w:sz w:val="20"/>
                <w:szCs w:val="20"/>
              </w:rPr>
              <w:t>名称（商号、団体名等）</w:t>
            </w:r>
          </w:p>
        </w:tc>
        <w:tc>
          <w:tcPr>
            <w:tcW w:w="4447" w:type="dxa"/>
            <w:gridSpan w:val="2"/>
            <w:vAlign w:val="center"/>
          </w:tcPr>
          <w:p w14:paraId="356948F3" w14:textId="77777777" w:rsidR="00BD4CFD" w:rsidRPr="00623926" w:rsidRDefault="00BD4CFD" w:rsidP="00CC316F">
            <w:pPr>
              <w:jc w:val="center"/>
              <w:rPr>
                <w:rFonts w:asciiTheme="minorEastAsia" w:hAnsiTheme="minorEastAsia" w:cs="Times New Roman"/>
                <w:snapToGrid w:val="0"/>
                <w:sz w:val="20"/>
                <w:szCs w:val="20"/>
              </w:rPr>
            </w:pPr>
          </w:p>
        </w:tc>
      </w:tr>
      <w:tr w:rsidR="00BD4CFD" w:rsidRPr="00623926" w14:paraId="6289DCC0" w14:textId="77777777" w:rsidTr="00C66EB2">
        <w:trPr>
          <w:cantSplit/>
          <w:trHeight w:val="556"/>
        </w:trPr>
        <w:tc>
          <w:tcPr>
            <w:tcW w:w="4821" w:type="dxa"/>
            <w:vAlign w:val="center"/>
          </w:tcPr>
          <w:p w14:paraId="01DCA03C" w14:textId="60757880" w:rsidR="00BD4CFD" w:rsidRPr="00623926" w:rsidRDefault="00BD4CFD" w:rsidP="000C0BB2">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20"/>
                <w:szCs w:val="20"/>
              </w:rPr>
              <w:t>輸送場所</w:t>
            </w:r>
            <w:r w:rsidR="000C0BB2" w:rsidRPr="00623926">
              <w:rPr>
                <w:rFonts w:asciiTheme="minorEastAsia" w:hAnsiTheme="minorEastAsia" w:cs="Times New Roman" w:hint="eastAsia"/>
                <w:kern w:val="0"/>
                <w:szCs w:val="21"/>
              </w:rPr>
              <w:t>（</w:t>
            </w:r>
            <w:r w:rsidRPr="00623926">
              <w:rPr>
                <w:rFonts w:asciiTheme="minorEastAsia" w:hAnsiTheme="minorEastAsia" w:cs="Times New Roman" w:hint="eastAsia"/>
                <w:kern w:val="0"/>
                <w:sz w:val="20"/>
                <w:szCs w:val="20"/>
              </w:rPr>
              <w:t>輸送</w:t>
            </w:r>
            <w:r w:rsidR="00215E39" w:rsidRPr="00623926">
              <w:rPr>
                <w:rFonts w:asciiTheme="minorEastAsia" w:hAnsiTheme="minorEastAsia" w:cs="Times New Roman" w:hint="eastAsia"/>
                <w:kern w:val="0"/>
                <w:sz w:val="20"/>
                <w:szCs w:val="20"/>
              </w:rPr>
              <w:t>先</w:t>
            </w:r>
            <w:r w:rsidRPr="00623926">
              <w:rPr>
                <w:rFonts w:asciiTheme="minorEastAsia" w:hAnsiTheme="minorEastAsia" w:cs="Times New Roman" w:hint="eastAsia"/>
                <w:kern w:val="0"/>
                <w:sz w:val="20"/>
                <w:szCs w:val="20"/>
              </w:rPr>
              <w:t>の住所</w:t>
            </w:r>
            <w:r w:rsidR="000C0BB2" w:rsidRPr="00623926">
              <w:rPr>
                <w:rFonts w:asciiTheme="minorEastAsia" w:hAnsiTheme="minorEastAsia" w:cs="Times New Roman" w:hint="eastAsia"/>
                <w:kern w:val="0"/>
                <w:sz w:val="20"/>
                <w:szCs w:val="20"/>
              </w:rPr>
              <w:t>）</w:t>
            </w:r>
          </w:p>
        </w:tc>
        <w:tc>
          <w:tcPr>
            <w:tcW w:w="4447" w:type="dxa"/>
            <w:gridSpan w:val="2"/>
            <w:vAlign w:val="center"/>
          </w:tcPr>
          <w:p w14:paraId="07FBD0E7" w14:textId="77777777" w:rsidR="00BD4CFD" w:rsidRPr="00623926" w:rsidRDefault="00BD4CFD" w:rsidP="00DA782F">
            <w:pPr>
              <w:jc w:val="center"/>
              <w:rPr>
                <w:rFonts w:asciiTheme="minorEastAsia" w:hAnsiTheme="minorEastAsia" w:cs="Times New Roman"/>
                <w:snapToGrid w:val="0"/>
                <w:sz w:val="20"/>
                <w:szCs w:val="20"/>
              </w:rPr>
            </w:pPr>
          </w:p>
        </w:tc>
      </w:tr>
      <w:tr w:rsidR="00BD4CFD" w:rsidRPr="00623926" w14:paraId="0027C2FA"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623926" w:rsidRDefault="00BD4CFD" w:rsidP="00DA782F">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20"/>
                <w:szCs w:val="20"/>
              </w:rPr>
              <w:t>担当者・部署名</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623926"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623926" w14:paraId="4EB8C29F"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623926" w:rsidRDefault="00BD4CFD" w:rsidP="00DA782F">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20"/>
                <w:szCs w:val="20"/>
              </w:rPr>
              <w:t>担当者連絡先（電話／メール）</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623926" w:rsidRDefault="00BD4CFD"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w:t>
            </w:r>
          </w:p>
        </w:tc>
      </w:tr>
      <w:tr w:rsidR="00BD4CFD" w:rsidRPr="00623926" w14:paraId="51FE8BEE"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210F2581" w14:textId="77777777" w:rsidR="00BD4CFD" w:rsidRPr="00623926" w:rsidRDefault="00BD4CFD" w:rsidP="00DA782F">
            <w:pPr>
              <w:jc w:val="center"/>
              <w:rPr>
                <w:rFonts w:asciiTheme="minorEastAsia" w:hAnsiTheme="minorEastAsia" w:cs="Times New Roman"/>
                <w:kern w:val="0"/>
                <w:sz w:val="20"/>
                <w:szCs w:val="20"/>
              </w:rPr>
            </w:pPr>
            <w:r w:rsidRPr="00623926">
              <w:rPr>
                <w:rFonts w:asciiTheme="minorEastAsia" w:hAnsiTheme="minorEastAsia" w:cs="Times New Roman"/>
                <w:kern w:val="0"/>
                <w:sz w:val="20"/>
                <w:szCs w:val="20"/>
              </w:rPr>
              <w:t>減圧設備</w:t>
            </w:r>
            <w:r w:rsidRPr="00623926">
              <w:rPr>
                <w:rFonts w:asciiTheme="minorEastAsia" w:hAnsiTheme="minorEastAsia" w:cs="Times New Roman" w:hint="eastAsia"/>
                <w:kern w:val="0"/>
                <w:sz w:val="20"/>
                <w:szCs w:val="20"/>
              </w:rPr>
              <w:t>の保有</w:t>
            </w:r>
          </w:p>
          <w:p w14:paraId="5D1E943D" w14:textId="77777777" w:rsidR="00BD4CFD" w:rsidRPr="00623926" w:rsidRDefault="00BD4CFD" w:rsidP="00DA782F">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18"/>
                <w:szCs w:val="18"/>
              </w:rPr>
              <w:t>※</w:t>
            </w:r>
            <w:r w:rsidRPr="00623926">
              <w:rPr>
                <w:rFonts w:asciiTheme="minorEastAsia" w:hAnsiTheme="minorEastAsia" w:cs="Times New Roman"/>
                <w:kern w:val="0"/>
                <w:sz w:val="18"/>
                <w:szCs w:val="18"/>
              </w:rPr>
              <w:t>高圧トレーラー（19.6MPa）で輸送します</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7929C1D9" w14:textId="77777777" w:rsidR="00BD4CFD" w:rsidRPr="00623926" w:rsidRDefault="00BD4CFD"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w:t>
            </w:r>
          </w:p>
        </w:tc>
      </w:tr>
      <w:tr w:rsidR="0098436A" w:rsidRPr="00623926" w14:paraId="31A53D99"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33D7168A" w14:textId="77777777" w:rsidR="0098436A" w:rsidRPr="00623926" w:rsidRDefault="0098436A" w:rsidP="00C66EB2">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20"/>
                <w:szCs w:val="20"/>
              </w:rPr>
              <w:t>参加希望コース</w:t>
            </w:r>
          </w:p>
          <w:p w14:paraId="6BA18547" w14:textId="5D88714A" w:rsidR="0098436A" w:rsidRPr="00623926" w:rsidRDefault="0098436A" w:rsidP="00C66EB2">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2E82E4E3" w14:textId="191D7DD3" w:rsidR="0098436A" w:rsidRPr="00623926" w:rsidRDefault="0098436A"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トレーラー輸送コース</w:t>
            </w:r>
          </w:p>
        </w:tc>
        <w:tc>
          <w:tcPr>
            <w:tcW w:w="2224" w:type="dxa"/>
            <w:tcBorders>
              <w:top w:val="single" w:sz="4" w:space="0" w:color="auto"/>
              <w:left w:val="single" w:sz="4" w:space="0" w:color="auto"/>
              <w:bottom w:val="single" w:sz="4" w:space="0" w:color="auto"/>
              <w:right w:val="single" w:sz="4" w:space="0" w:color="auto"/>
            </w:tcBorders>
            <w:vAlign w:val="center"/>
          </w:tcPr>
          <w:p w14:paraId="6E93A81C" w14:textId="249EE38F" w:rsidR="0098436A" w:rsidRPr="00623926" w:rsidRDefault="0098436A"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カードル輸送コース</w:t>
            </w:r>
          </w:p>
        </w:tc>
      </w:tr>
      <w:tr w:rsidR="00C66EB2" w:rsidRPr="00623926" w14:paraId="57253E40"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622A0B83" w14:textId="715373FA" w:rsidR="00C66EB2" w:rsidRPr="00623926" w:rsidRDefault="00C66EB2" w:rsidP="00C66EB2">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20"/>
                <w:szCs w:val="20"/>
              </w:rPr>
              <w:t>入札前における供給側落札者名称</w:t>
            </w:r>
            <w:r w:rsidR="008F4316" w:rsidRPr="00623926">
              <w:rPr>
                <w:rFonts w:asciiTheme="minorEastAsia" w:hAnsiTheme="minorEastAsia" w:cs="Times New Roman" w:hint="eastAsia"/>
                <w:kern w:val="0"/>
                <w:sz w:val="20"/>
                <w:szCs w:val="20"/>
              </w:rPr>
              <w:t>等</w:t>
            </w:r>
            <w:r w:rsidRPr="00623926">
              <w:rPr>
                <w:rFonts w:asciiTheme="minorEastAsia" w:hAnsiTheme="minorEastAsia" w:cs="Times New Roman" w:hint="eastAsia"/>
                <w:kern w:val="0"/>
                <w:sz w:val="20"/>
                <w:szCs w:val="20"/>
              </w:rPr>
              <w:t>の開示希望※</w:t>
            </w:r>
          </w:p>
          <w:p w14:paraId="094B61D1" w14:textId="0CCD2A5B" w:rsidR="00C66EB2" w:rsidRPr="00623926" w:rsidRDefault="00C66EB2" w:rsidP="00C66EB2">
            <w:pPr>
              <w:jc w:val="center"/>
              <w:rPr>
                <w:rFonts w:asciiTheme="minorEastAsia" w:hAnsiTheme="minorEastAsia" w:cs="Times New Roman"/>
                <w:kern w:val="0"/>
                <w:sz w:val="20"/>
                <w:szCs w:val="20"/>
              </w:rPr>
            </w:pPr>
            <w:r w:rsidRPr="00623926">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534B40B6" w14:textId="15E74F19" w:rsidR="00C66EB2" w:rsidRPr="00623926" w:rsidRDefault="008F4316"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する</w:t>
            </w:r>
          </w:p>
        </w:tc>
        <w:tc>
          <w:tcPr>
            <w:tcW w:w="2224" w:type="dxa"/>
            <w:tcBorders>
              <w:top w:val="single" w:sz="4" w:space="0" w:color="auto"/>
              <w:left w:val="single" w:sz="4" w:space="0" w:color="auto"/>
              <w:bottom w:val="single" w:sz="4" w:space="0" w:color="auto"/>
              <w:right w:val="single" w:sz="4" w:space="0" w:color="auto"/>
            </w:tcBorders>
            <w:vAlign w:val="center"/>
          </w:tcPr>
          <w:p w14:paraId="2BF4531D" w14:textId="4FD6AB26" w:rsidR="00C66EB2" w:rsidRPr="00623926" w:rsidRDefault="008F4316" w:rsidP="00DA782F">
            <w:pPr>
              <w:ind w:leftChars="-83" w:left="-174" w:firstLineChars="50" w:firstLine="100"/>
              <w:jc w:val="center"/>
              <w:rPr>
                <w:rFonts w:asciiTheme="minorEastAsia" w:hAnsiTheme="minorEastAsia" w:cs="Times New Roman"/>
                <w:snapToGrid w:val="0"/>
                <w:sz w:val="20"/>
                <w:szCs w:val="20"/>
              </w:rPr>
            </w:pPr>
            <w:r w:rsidRPr="00623926">
              <w:rPr>
                <w:rFonts w:asciiTheme="minorEastAsia" w:hAnsiTheme="minorEastAsia" w:cs="Times New Roman" w:hint="eastAsia"/>
                <w:snapToGrid w:val="0"/>
                <w:sz w:val="20"/>
                <w:szCs w:val="20"/>
              </w:rPr>
              <w:t>しない</w:t>
            </w:r>
          </w:p>
        </w:tc>
      </w:tr>
    </w:tbl>
    <w:p w14:paraId="2D4B0B18" w14:textId="7799B4C2" w:rsidR="00BD4CFD" w:rsidRPr="00623926" w:rsidRDefault="00C66EB2" w:rsidP="00C66EB2">
      <w:pPr>
        <w:ind w:left="100" w:hangingChars="50" w:hanging="100"/>
        <w:rPr>
          <w:rFonts w:asciiTheme="minorEastAsia" w:hAnsiTheme="minorEastAsia" w:cs="Times New Roman"/>
          <w:sz w:val="20"/>
          <w:szCs w:val="20"/>
        </w:rPr>
      </w:pPr>
      <w:r w:rsidRPr="00623926">
        <w:rPr>
          <w:rFonts w:asciiTheme="minorEastAsia" w:hAnsiTheme="minorEastAsia" w:cs="Times New Roman" w:hint="eastAsia"/>
          <w:sz w:val="20"/>
          <w:szCs w:val="20"/>
        </w:rPr>
        <w:t>※開示を受けた</w:t>
      </w:r>
      <w:r w:rsidRPr="00623926">
        <w:rPr>
          <w:rFonts w:asciiTheme="minorEastAsia" w:hAnsiTheme="minorEastAsia" w:cs="Times New Roman" w:hint="eastAsia"/>
          <w:kern w:val="0"/>
          <w:sz w:val="20"/>
          <w:szCs w:val="20"/>
        </w:rPr>
        <w:t>供給側落札者名称等は第三者に開示または公表してはならないことを条件とします。違反した場合、次回以降のグリーン水素トライアル取引への参加を制限する可能性があります。</w:t>
      </w:r>
    </w:p>
    <w:p w14:paraId="4AFC3CA0" w14:textId="77777777" w:rsidR="00C66EB2" w:rsidRPr="00623926" w:rsidRDefault="00C66EB2" w:rsidP="00BD4CFD">
      <w:pPr>
        <w:ind w:firstLineChars="100" w:firstLine="120"/>
        <w:rPr>
          <w:rFonts w:asciiTheme="minorEastAsia" w:hAnsiTheme="minorEastAsia" w:cs="Times New Roman"/>
          <w:sz w:val="12"/>
          <w:szCs w:val="12"/>
        </w:rPr>
      </w:pPr>
    </w:p>
    <w:p w14:paraId="6315AD72" w14:textId="5B3311A0" w:rsidR="00215E39" w:rsidRPr="00623926" w:rsidRDefault="00215E39" w:rsidP="00215E39">
      <w:pPr>
        <w:pStyle w:val="af3"/>
        <w:rPr>
          <w:rFonts w:asciiTheme="minorEastAsia" w:hAnsiTheme="minorEastAsia" w:cs="Times New Roman"/>
          <w:sz w:val="12"/>
          <w:szCs w:val="12"/>
        </w:rPr>
      </w:pPr>
      <w:r w:rsidRPr="00623926">
        <w:rPr>
          <w:rFonts w:hint="eastAsia"/>
        </w:rPr>
        <w:t>以　上</w:t>
      </w:r>
    </w:p>
    <w:p w14:paraId="5FE5101F" w14:textId="77777777" w:rsidR="00215E39" w:rsidRPr="00623926" w:rsidRDefault="00215E39" w:rsidP="00BD4CFD">
      <w:pPr>
        <w:ind w:firstLineChars="100" w:firstLine="120"/>
        <w:rPr>
          <w:rFonts w:asciiTheme="minorEastAsia" w:hAnsiTheme="minorEastAsia" w:cs="Times New Roman"/>
          <w:sz w:val="12"/>
          <w:szCs w:val="12"/>
        </w:rPr>
      </w:pPr>
    </w:p>
    <w:p w14:paraId="32F56532" w14:textId="77777777" w:rsidR="00BD4CFD" w:rsidRPr="00623926" w:rsidRDefault="00BD4CFD" w:rsidP="00BD4CFD">
      <w:pPr>
        <w:ind w:firstLineChars="100" w:firstLine="180"/>
        <w:rPr>
          <w:rFonts w:asciiTheme="minorEastAsia" w:hAnsiTheme="minorEastAsia" w:cs="Times New Roman"/>
          <w:sz w:val="18"/>
          <w:szCs w:val="18"/>
        </w:rPr>
      </w:pPr>
      <w:bookmarkStart w:id="0" w:name="_Hlk169596645"/>
      <w:r w:rsidRPr="00623926">
        <w:rPr>
          <w:rFonts w:asciiTheme="minorEastAsia" w:hAnsiTheme="minorEastAsia" w:cs="Times New Roman" w:hint="eastAsia"/>
          <w:sz w:val="18"/>
          <w:szCs w:val="18"/>
        </w:rPr>
        <w:t>【添付書類】</w:t>
      </w:r>
    </w:p>
    <w:p w14:paraId="7F4E5175" w14:textId="7077736B" w:rsidR="007F1C3A" w:rsidRPr="00623926" w:rsidRDefault="007F1C3A" w:rsidP="00C66EB2">
      <w:pPr>
        <w:ind w:leftChars="86" w:left="181"/>
        <w:rPr>
          <w:rFonts w:asciiTheme="minorEastAsia" w:hAnsiTheme="minorEastAsia" w:cs="Times New Roman"/>
          <w:sz w:val="18"/>
          <w:szCs w:val="18"/>
        </w:rPr>
      </w:pPr>
      <w:r w:rsidRPr="00623926">
        <w:rPr>
          <w:rFonts w:asciiTheme="minorEastAsia" w:hAnsiTheme="minorEastAsia" w:cs="Times New Roman" w:hint="eastAsia"/>
          <w:sz w:val="18"/>
          <w:szCs w:val="18"/>
        </w:rPr>
        <w:t>「令和６年度グリーン水素トライアル取引」に参加登録をいただいた場合、①及び②の資料について、前回提出した内容に変更があった場合に限り、提出ください。</w:t>
      </w:r>
    </w:p>
    <w:p w14:paraId="0B3801F7" w14:textId="77777777" w:rsidR="00BD4CFD" w:rsidRPr="00623926" w:rsidRDefault="00BD4CFD" w:rsidP="00BD4CFD">
      <w:pPr>
        <w:numPr>
          <w:ilvl w:val="0"/>
          <w:numId w:val="13"/>
        </w:numPr>
        <w:rPr>
          <w:rFonts w:asciiTheme="minorEastAsia" w:hAnsiTheme="minorEastAsia" w:cs="Times New Roman"/>
          <w:sz w:val="18"/>
          <w:szCs w:val="18"/>
        </w:rPr>
      </w:pPr>
      <w:r w:rsidRPr="00623926">
        <w:rPr>
          <w:rFonts w:asciiTheme="minorEastAsia" w:hAnsiTheme="minorEastAsia" w:cs="Times New Roman" w:hint="eastAsia"/>
          <w:sz w:val="18"/>
          <w:szCs w:val="18"/>
        </w:rPr>
        <w:t>トレーラーコースの場合は</w:t>
      </w:r>
      <w:r w:rsidRPr="00623926">
        <w:rPr>
          <w:rFonts w:asciiTheme="minorEastAsia" w:hAnsiTheme="minorEastAsia" w:cs="Times New Roman"/>
          <w:sz w:val="18"/>
          <w:szCs w:val="18"/>
        </w:rPr>
        <w:t>2,484</w:t>
      </w:r>
      <w:r w:rsidRPr="00623926">
        <w:rPr>
          <w:rFonts w:asciiTheme="minorEastAsia" w:hAnsiTheme="minorEastAsia" w:cs="Times New Roman" w:hint="eastAsia"/>
          <w:sz w:val="18"/>
          <w:szCs w:val="18"/>
        </w:rPr>
        <w:t>Ｎ㎥</w:t>
      </w:r>
      <w:r w:rsidRPr="00623926">
        <w:rPr>
          <w:rFonts w:asciiTheme="minorEastAsia" w:hAnsiTheme="minorEastAsia" w:cs="Times New Roman"/>
          <w:sz w:val="18"/>
          <w:szCs w:val="18"/>
        </w:rPr>
        <w:t>（2,800</w:t>
      </w:r>
      <w:r w:rsidRPr="00623926">
        <w:rPr>
          <w:rFonts w:asciiTheme="minorEastAsia" w:hAnsiTheme="minorEastAsia" w:hint="eastAsia"/>
        </w:rPr>
        <w:t>Ｓ</w:t>
      </w:r>
      <w:r w:rsidRPr="00623926">
        <w:rPr>
          <w:rFonts w:asciiTheme="minorEastAsia" w:hAnsiTheme="minorEastAsia" w:cs="Times New Roman" w:hint="eastAsia"/>
          <w:sz w:val="18"/>
          <w:szCs w:val="18"/>
        </w:rPr>
        <w:t>㎥）のトレーラー、カードルコースは</w:t>
      </w:r>
      <w:r w:rsidRPr="00623926">
        <w:rPr>
          <w:rFonts w:asciiTheme="minorEastAsia" w:hAnsiTheme="minorEastAsia" w:cs="Times New Roman"/>
          <w:sz w:val="18"/>
          <w:szCs w:val="18"/>
        </w:rPr>
        <w:t>263</w:t>
      </w:r>
      <w:r w:rsidRPr="00623926">
        <w:rPr>
          <w:rFonts w:asciiTheme="minorEastAsia" w:hAnsiTheme="minorEastAsia" w:cs="Times New Roman" w:hint="eastAsia"/>
          <w:sz w:val="18"/>
          <w:szCs w:val="18"/>
        </w:rPr>
        <w:t>Ｎ㎥（</w:t>
      </w:r>
      <w:r w:rsidRPr="00623926">
        <w:rPr>
          <w:rFonts w:asciiTheme="minorEastAsia" w:hAnsiTheme="minorEastAsia" w:cs="Times New Roman"/>
          <w:sz w:val="18"/>
          <w:szCs w:val="18"/>
        </w:rPr>
        <w:t>296</w:t>
      </w:r>
      <w:r w:rsidRPr="00623926">
        <w:rPr>
          <w:rFonts w:asciiTheme="minorEastAsia" w:hAnsiTheme="minorEastAsia" w:hint="eastAsia"/>
        </w:rPr>
        <w:t>Ｓ</w:t>
      </w:r>
      <w:r w:rsidRPr="00623926">
        <w:rPr>
          <w:rFonts w:asciiTheme="minorEastAsia" w:hAnsiTheme="minorEastAsia" w:cs="Times New Roman" w:hint="eastAsia"/>
          <w:sz w:val="18"/>
          <w:szCs w:val="18"/>
        </w:rPr>
        <w:t>㎥）のカードルを受入可能である旨の書類</w:t>
      </w:r>
    </w:p>
    <w:p w14:paraId="2C039C87" w14:textId="77777777" w:rsidR="007F1C3A" w:rsidRDefault="00BD4CFD" w:rsidP="00BD4CFD">
      <w:pPr>
        <w:numPr>
          <w:ilvl w:val="0"/>
          <w:numId w:val="13"/>
        </w:numPr>
        <w:rPr>
          <w:rFonts w:asciiTheme="minorEastAsia" w:hAnsiTheme="minorEastAsia" w:cs="Times New Roman"/>
          <w:sz w:val="18"/>
          <w:szCs w:val="18"/>
        </w:rPr>
      </w:pPr>
      <w:r w:rsidRPr="008734A6">
        <w:rPr>
          <w:rFonts w:asciiTheme="minorEastAsia" w:hAnsiTheme="minorEastAsia" w:cs="Times New Roman" w:hint="eastAsia"/>
          <w:sz w:val="18"/>
          <w:szCs w:val="18"/>
        </w:rPr>
        <w:t>高圧ガス保安法上の第一種貯蔵所もしくは第二</w:t>
      </w:r>
      <w:r w:rsidRPr="005620B5">
        <w:rPr>
          <w:rFonts w:asciiTheme="minorEastAsia" w:hAnsiTheme="minorEastAsia" w:cs="Times New Roman" w:hint="eastAsia"/>
          <w:sz w:val="18"/>
          <w:szCs w:val="18"/>
        </w:rPr>
        <w:t>種貯蔵所の資格を持っているか、届出書の番号</w:t>
      </w:r>
      <w:bookmarkEnd w:id="0"/>
      <w:r w:rsidRPr="005620B5">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p w14:paraId="1A98E924" w14:textId="63502E13" w:rsidR="0061555A" w:rsidRPr="00BD4CFD" w:rsidRDefault="0061555A" w:rsidP="0061555A">
      <w:pPr>
        <w:widowControl/>
        <w:jc w:val="left"/>
        <w:rPr>
          <w:rFonts w:asciiTheme="minorEastAsia" w:hAnsiTheme="minorEastAsia" w:cs="Times New Roman"/>
          <w:szCs w:val="21"/>
        </w:rPr>
      </w:pPr>
    </w:p>
    <w:sectPr w:rsidR="0061555A" w:rsidRPr="00BD4CFD" w:rsidSect="0098436A">
      <w:footerReference w:type="default" r:id="rId7"/>
      <w:pgSz w:w="11906" w:h="16838"/>
      <w:pgMar w:top="1418" w:right="1701" w:bottom="1418"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6"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7"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9"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1"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3"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8"/>
  </w:num>
  <w:num w:numId="2" w16cid:durableId="1584490208">
    <w:abstractNumId w:val="2"/>
  </w:num>
  <w:num w:numId="3" w16cid:durableId="1002665998">
    <w:abstractNumId w:val="1"/>
  </w:num>
  <w:num w:numId="4" w16cid:durableId="355892173">
    <w:abstractNumId w:val="22"/>
  </w:num>
  <w:num w:numId="5" w16cid:durableId="1941331778">
    <w:abstractNumId w:val="14"/>
  </w:num>
  <w:num w:numId="6" w16cid:durableId="1396005117">
    <w:abstractNumId w:val="9"/>
  </w:num>
  <w:num w:numId="7" w16cid:durableId="1851674775">
    <w:abstractNumId w:val="11"/>
  </w:num>
  <w:num w:numId="8" w16cid:durableId="1145318378">
    <w:abstractNumId w:val="13"/>
  </w:num>
  <w:num w:numId="9" w16cid:durableId="1248148176">
    <w:abstractNumId w:val="30"/>
  </w:num>
  <w:num w:numId="10" w16cid:durableId="1355569178">
    <w:abstractNumId w:val="0"/>
  </w:num>
  <w:num w:numId="11" w16cid:durableId="544753652">
    <w:abstractNumId w:val="20"/>
  </w:num>
  <w:num w:numId="12" w16cid:durableId="358580200">
    <w:abstractNumId w:val="23"/>
  </w:num>
  <w:num w:numId="13" w16cid:durableId="588658124">
    <w:abstractNumId w:val="16"/>
  </w:num>
  <w:num w:numId="14" w16cid:durableId="1531069743">
    <w:abstractNumId w:val="25"/>
  </w:num>
  <w:num w:numId="15" w16cid:durableId="257376317">
    <w:abstractNumId w:val="4"/>
  </w:num>
  <w:num w:numId="16" w16cid:durableId="1062601642">
    <w:abstractNumId w:val="32"/>
  </w:num>
  <w:num w:numId="17" w16cid:durableId="625086943">
    <w:abstractNumId w:val="27"/>
  </w:num>
  <w:num w:numId="18" w16cid:durableId="680156799">
    <w:abstractNumId w:val="8"/>
  </w:num>
  <w:num w:numId="19" w16cid:durableId="1493640051">
    <w:abstractNumId w:val="3"/>
  </w:num>
  <w:num w:numId="20" w16cid:durableId="1516185819">
    <w:abstractNumId w:val="28"/>
  </w:num>
  <w:num w:numId="21" w16cid:durableId="1916159265">
    <w:abstractNumId w:val="21"/>
  </w:num>
  <w:num w:numId="22" w16cid:durableId="407656483">
    <w:abstractNumId w:val="5"/>
  </w:num>
  <w:num w:numId="23" w16cid:durableId="773598859">
    <w:abstractNumId w:val="29"/>
  </w:num>
  <w:num w:numId="24" w16cid:durableId="1150293688">
    <w:abstractNumId w:val="19"/>
  </w:num>
  <w:num w:numId="25" w16cid:durableId="31149044">
    <w:abstractNumId w:val="7"/>
  </w:num>
  <w:num w:numId="26" w16cid:durableId="1882326040">
    <w:abstractNumId w:val="31"/>
  </w:num>
  <w:num w:numId="27" w16cid:durableId="567424251">
    <w:abstractNumId w:val="24"/>
  </w:num>
  <w:num w:numId="28" w16cid:durableId="1208758442">
    <w:abstractNumId w:val="17"/>
  </w:num>
  <w:num w:numId="29" w16cid:durableId="1571770717">
    <w:abstractNumId w:val="15"/>
  </w:num>
  <w:num w:numId="30" w16cid:durableId="328558480">
    <w:abstractNumId w:val="26"/>
  </w:num>
  <w:num w:numId="31" w16cid:durableId="28728764">
    <w:abstractNumId w:val="12"/>
  </w:num>
  <w:num w:numId="32" w16cid:durableId="244346267">
    <w:abstractNumId w:val="6"/>
  </w:num>
  <w:num w:numId="33" w16cid:durableId="1301039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21233"/>
    <w:rsid w:val="00032B97"/>
    <w:rsid w:val="00035A36"/>
    <w:rsid w:val="00042B87"/>
    <w:rsid w:val="00044028"/>
    <w:rsid w:val="000452BA"/>
    <w:rsid w:val="00045308"/>
    <w:rsid w:val="00047023"/>
    <w:rsid w:val="0005329B"/>
    <w:rsid w:val="00054796"/>
    <w:rsid w:val="0005638A"/>
    <w:rsid w:val="000573DF"/>
    <w:rsid w:val="0007206B"/>
    <w:rsid w:val="00073D01"/>
    <w:rsid w:val="0007418F"/>
    <w:rsid w:val="00083BB9"/>
    <w:rsid w:val="00085110"/>
    <w:rsid w:val="00092290"/>
    <w:rsid w:val="00094B03"/>
    <w:rsid w:val="0009772E"/>
    <w:rsid w:val="000A0C62"/>
    <w:rsid w:val="000A316B"/>
    <w:rsid w:val="000A4707"/>
    <w:rsid w:val="000A5D7F"/>
    <w:rsid w:val="000A6B8C"/>
    <w:rsid w:val="000B035F"/>
    <w:rsid w:val="000B2716"/>
    <w:rsid w:val="000B60F5"/>
    <w:rsid w:val="000C0BB2"/>
    <w:rsid w:val="000C2790"/>
    <w:rsid w:val="000C35DC"/>
    <w:rsid w:val="000D0302"/>
    <w:rsid w:val="000D2178"/>
    <w:rsid w:val="000D21E7"/>
    <w:rsid w:val="000D34D5"/>
    <w:rsid w:val="000D3D75"/>
    <w:rsid w:val="000E5DF7"/>
    <w:rsid w:val="000E6ED7"/>
    <w:rsid w:val="000F22D1"/>
    <w:rsid w:val="000F72F7"/>
    <w:rsid w:val="00101AA7"/>
    <w:rsid w:val="00106162"/>
    <w:rsid w:val="0011467A"/>
    <w:rsid w:val="0011762C"/>
    <w:rsid w:val="00121EDA"/>
    <w:rsid w:val="00123992"/>
    <w:rsid w:val="0012641A"/>
    <w:rsid w:val="0013041E"/>
    <w:rsid w:val="001334EA"/>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5E39"/>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1311"/>
    <w:rsid w:val="00313CED"/>
    <w:rsid w:val="00317023"/>
    <w:rsid w:val="00322C0A"/>
    <w:rsid w:val="00323164"/>
    <w:rsid w:val="00324A3A"/>
    <w:rsid w:val="0032745D"/>
    <w:rsid w:val="0033307D"/>
    <w:rsid w:val="00336813"/>
    <w:rsid w:val="00337E1F"/>
    <w:rsid w:val="0034504F"/>
    <w:rsid w:val="00354C91"/>
    <w:rsid w:val="0038000E"/>
    <w:rsid w:val="0038288B"/>
    <w:rsid w:val="00386109"/>
    <w:rsid w:val="00390443"/>
    <w:rsid w:val="00392B01"/>
    <w:rsid w:val="0039325B"/>
    <w:rsid w:val="003A347D"/>
    <w:rsid w:val="003A7D2E"/>
    <w:rsid w:val="003B0364"/>
    <w:rsid w:val="003B6903"/>
    <w:rsid w:val="003C09DC"/>
    <w:rsid w:val="003C1098"/>
    <w:rsid w:val="003C1AFD"/>
    <w:rsid w:val="003C2B76"/>
    <w:rsid w:val="003C5173"/>
    <w:rsid w:val="003C5197"/>
    <w:rsid w:val="003D001B"/>
    <w:rsid w:val="003D03D2"/>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C41CC"/>
    <w:rsid w:val="004C57BE"/>
    <w:rsid w:val="004D7218"/>
    <w:rsid w:val="004E284C"/>
    <w:rsid w:val="004E4147"/>
    <w:rsid w:val="004E4E9A"/>
    <w:rsid w:val="004F56E7"/>
    <w:rsid w:val="00510933"/>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D3F31"/>
    <w:rsid w:val="005E2A00"/>
    <w:rsid w:val="005E4811"/>
    <w:rsid w:val="005E74B2"/>
    <w:rsid w:val="005F30E9"/>
    <w:rsid w:val="00604E1B"/>
    <w:rsid w:val="006057D0"/>
    <w:rsid w:val="0061555A"/>
    <w:rsid w:val="006167DF"/>
    <w:rsid w:val="00623926"/>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5DD8"/>
    <w:rsid w:val="006B73A2"/>
    <w:rsid w:val="006C1519"/>
    <w:rsid w:val="006C2742"/>
    <w:rsid w:val="006D3F91"/>
    <w:rsid w:val="006D5023"/>
    <w:rsid w:val="006E3DDA"/>
    <w:rsid w:val="006F29BE"/>
    <w:rsid w:val="006F5834"/>
    <w:rsid w:val="00700AFF"/>
    <w:rsid w:val="00710E25"/>
    <w:rsid w:val="0072417F"/>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24047"/>
    <w:rsid w:val="00825704"/>
    <w:rsid w:val="00825FC9"/>
    <w:rsid w:val="00826CCA"/>
    <w:rsid w:val="00832048"/>
    <w:rsid w:val="00832A6C"/>
    <w:rsid w:val="00834FB8"/>
    <w:rsid w:val="00835068"/>
    <w:rsid w:val="0083543E"/>
    <w:rsid w:val="00836F91"/>
    <w:rsid w:val="00856372"/>
    <w:rsid w:val="008601F9"/>
    <w:rsid w:val="00862A84"/>
    <w:rsid w:val="00863CF0"/>
    <w:rsid w:val="0086545A"/>
    <w:rsid w:val="00867DB5"/>
    <w:rsid w:val="008734A6"/>
    <w:rsid w:val="008748ED"/>
    <w:rsid w:val="00880743"/>
    <w:rsid w:val="008809B1"/>
    <w:rsid w:val="0088127E"/>
    <w:rsid w:val="00892256"/>
    <w:rsid w:val="008B00E5"/>
    <w:rsid w:val="008B5577"/>
    <w:rsid w:val="008B79BB"/>
    <w:rsid w:val="008E132C"/>
    <w:rsid w:val="008E5696"/>
    <w:rsid w:val="008F3AF8"/>
    <w:rsid w:val="008F4316"/>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436A"/>
    <w:rsid w:val="00985E9F"/>
    <w:rsid w:val="00990E23"/>
    <w:rsid w:val="009947D6"/>
    <w:rsid w:val="0099703E"/>
    <w:rsid w:val="009A169F"/>
    <w:rsid w:val="009B0463"/>
    <w:rsid w:val="009B0953"/>
    <w:rsid w:val="009B6CB8"/>
    <w:rsid w:val="009B73A1"/>
    <w:rsid w:val="009B7693"/>
    <w:rsid w:val="009C01C7"/>
    <w:rsid w:val="009C3A25"/>
    <w:rsid w:val="009C3F4B"/>
    <w:rsid w:val="009C7596"/>
    <w:rsid w:val="009D3ECC"/>
    <w:rsid w:val="009D41F3"/>
    <w:rsid w:val="009E2542"/>
    <w:rsid w:val="009E4700"/>
    <w:rsid w:val="009E6B11"/>
    <w:rsid w:val="009E731C"/>
    <w:rsid w:val="009F0450"/>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B646F"/>
    <w:rsid w:val="00AC012A"/>
    <w:rsid w:val="00AC3612"/>
    <w:rsid w:val="00AC5FF7"/>
    <w:rsid w:val="00AD07DD"/>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44721"/>
    <w:rsid w:val="00B4619C"/>
    <w:rsid w:val="00B50B6B"/>
    <w:rsid w:val="00B5275A"/>
    <w:rsid w:val="00B55AAB"/>
    <w:rsid w:val="00B64885"/>
    <w:rsid w:val="00B70BA0"/>
    <w:rsid w:val="00B7152A"/>
    <w:rsid w:val="00B81347"/>
    <w:rsid w:val="00B872AA"/>
    <w:rsid w:val="00B87C43"/>
    <w:rsid w:val="00B90C64"/>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66EB2"/>
    <w:rsid w:val="00C712FE"/>
    <w:rsid w:val="00C73ADF"/>
    <w:rsid w:val="00C85308"/>
    <w:rsid w:val="00C862BD"/>
    <w:rsid w:val="00C866EA"/>
    <w:rsid w:val="00C86AAA"/>
    <w:rsid w:val="00C87DCF"/>
    <w:rsid w:val="00C90A0A"/>
    <w:rsid w:val="00C9510D"/>
    <w:rsid w:val="00CA08A9"/>
    <w:rsid w:val="00CA1F38"/>
    <w:rsid w:val="00CB0E9A"/>
    <w:rsid w:val="00CB0F60"/>
    <w:rsid w:val="00CB591E"/>
    <w:rsid w:val="00CB5D96"/>
    <w:rsid w:val="00CC0160"/>
    <w:rsid w:val="00CC316F"/>
    <w:rsid w:val="00CC559E"/>
    <w:rsid w:val="00CC59E9"/>
    <w:rsid w:val="00CC5FFA"/>
    <w:rsid w:val="00CD4B7A"/>
    <w:rsid w:val="00CD77E8"/>
    <w:rsid w:val="00CD7821"/>
    <w:rsid w:val="00CD7872"/>
    <w:rsid w:val="00CE09A6"/>
    <w:rsid w:val="00CE40D1"/>
    <w:rsid w:val="00CE5A11"/>
    <w:rsid w:val="00CF7859"/>
    <w:rsid w:val="00D00372"/>
    <w:rsid w:val="00D06045"/>
    <w:rsid w:val="00D110FA"/>
    <w:rsid w:val="00D114A5"/>
    <w:rsid w:val="00D167A0"/>
    <w:rsid w:val="00D21B11"/>
    <w:rsid w:val="00D32685"/>
    <w:rsid w:val="00D42BBC"/>
    <w:rsid w:val="00D43156"/>
    <w:rsid w:val="00D46CD3"/>
    <w:rsid w:val="00D51AF9"/>
    <w:rsid w:val="00D542F4"/>
    <w:rsid w:val="00D70569"/>
    <w:rsid w:val="00D73E47"/>
    <w:rsid w:val="00D80D67"/>
    <w:rsid w:val="00D91D9A"/>
    <w:rsid w:val="00D94118"/>
    <w:rsid w:val="00D942A7"/>
    <w:rsid w:val="00DA2067"/>
    <w:rsid w:val="00DA24B0"/>
    <w:rsid w:val="00DA2703"/>
    <w:rsid w:val="00DA615B"/>
    <w:rsid w:val="00DB2ADF"/>
    <w:rsid w:val="00DB7233"/>
    <w:rsid w:val="00DC6F7E"/>
    <w:rsid w:val="00DC720A"/>
    <w:rsid w:val="00DD1A83"/>
    <w:rsid w:val="00DE2713"/>
    <w:rsid w:val="00DE66B0"/>
    <w:rsid w:val="00DE778E"/>
    <w:rsid w:val="00DF0269"/>
    <w:rsid w:val="00DF0C81"/>
    <w:rsid w:val="00DF2DCF"/>
    <w:rsid w:val="00DF5C93"/>
    <w:rsid w:val="00DF674A"/>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A08A1"/>
    <w:rsid w:val="00EA329E"/>
    <w:rsid w:val="00EB59FC"/>
    <w:rsid w:val="00EC47BB"/>
    <w:rsid w:val="00EC583A"/>
    <w:rsid w:val="00ED23A1"/>
    <w:rsid w:val="00EE23FB"/>
    <w:rsid w:val="00EE2A24"/>
    <w:rsid w:val="00EE778D"/>
    <w:rsid w:val="00EF1A40"/>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2025-04-30T02:35:00Z</dcterms:created>
  <dcterms:modified xsi:type="dcterms:W3CDTF">2025-04-30T02:35:00Z</dcterms:modified>
</cp:coreProperties>
</file>