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CC1C" w14:textId="77777777" w:rsidR="00A24CB6" w:rsidRDefault="00D777C6" w:rsidP="00A24CB6">
      <w:pPr>
        <w:jc w:val="right"/>
        <w:rPr>
          <w:rFonts w:hint="eastAsia"/>
        </w:rPr>
      </w:pPr>
      <w:r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日提出</w:t>
      </w:r>
    </w:p>
    <w:p w14:paraId="72500B9C" w14:textId="77777777" w:rsidR="00A24CB6" w:rsidRDefault="00A24CB6" w:rsidP="00A24CB6">
      <w:pPr>
        <w:rPr>
          <w:rFonts w:hint="eastAsia"/>
        </w:rPr>
      </w:pPr>
    </w:p>
    <w:p w14:paraId="03DA5DC8" w14:textId="77777777" w:rsidR="00A24CB6" w:rsidRDefault="00D777C6" w:rsidP="00A24CB6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6B4C69BE" w14:textId="77777777" w:rsidR="00A24CB6" w:rsidRDefault="00D777C6" w:rsidP="00D009D3">
      <w:pPr>
        <w:ind w:firstLine="210"/>
        <w:rPr>
          <w:rFonts w:hint="eastAsia"/>
        </w:rPr>
      </w:pPr>
      <w:r>
        <w:rPr>
          <w:rFonts w:hint="eastAsia"/>
        </w:rPr>
        <w:t>代表取締役社長</w:t>
      </w:r>
      <w:r w:rsidR="00EB0537">
        <w:rPr>
          <w:rFonts w:hint="eastAsia"/>
        </w:rPr>
        <w:t xml:space="preserve">　殿</w:t>
      </w:r>
    </w:p>
    <w:p w14:paraId="6D817EAE" w14:textId="77777777" w:rsidR="00A24CB6" w:rsidRDefault="00A24CB6" w:rsidP="00A24CB6">
      <w:pPr>
        <w:rPr>
          <w:rFonts w:hint="eastAsia"/>
        </w:rPr>
      </w:pPr>
    </w:p>
    <w:p w14:paraId="1BE5BF57" w14:textId="77777777" w:rsidR="00A24CB6" w:rsidRDefault="00A24CB6" w:rsidP="00A24CB6">
      <w:pPr>
        <w:rPr>
          <w:rFonts w:hint="eastAsia"/>
        </w:rPr>
      </w:pPr>
    </w:p>
    <w:p w14:paraId="38BAB323" w14:textId="77777777" w:rsidR="00830060" w:rsidRPr="00405949" w:rsidRDefault="00830060" w:rsidP="00830060">
      <w:pPr>
        <w:pBdr>
          <w:bottom w:val="single" w:sz="4" w:space="1" w:color="auto"/>
        </w:pBdr>
        <w:ind w:leftChars="2227" w:left="4677" w:firstLine="1"/>
        <w:rPr>
          <w:rFonts w:hint="eastAsia"/>
        </w:rPr>
      </w:pPr>
      <w:r w:rsidRPr="00405949">
        <w:rPr>
          <w:rFonts w:hint="eastAsia"/>
        </w:rPr>
        <w:t>会社名</w:t>
      </w:r>
      <w:r w:rsidRPr="00405949">
        <w:rPr>
          <w:rFonts w:hint="eastAsia"/>
        </w:rPr>
        <w:t xml:space="preserve"> </w:t>
      </w:r>
    </w:p>
    <w:p w14:paraId="6D771C1B" w14:textId="77777777" w:rsidR="00830060" w:rsidRDefault="00830060" w:rsidP="00830060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</w:t>
      </w: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870220668"/>
          <w:placeholder>
            <w:docPart w:val="96EE1495C1714F91A280326D3F983757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b"/>
              <w:rFonts w:hint="eastAsia"/>
            </w:rPr>
            <w:t>市場区分を選択してください</w:t>
          </w:r>
          <w:r w:rsidRPr="002818E6">
            <w:rPr>
              <w:rStyle w:val="ab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0D7E2236" w14:textId="77777777" w:rsidR="00830060" w:rsidRDefault="00830060" w:rsidP="00830060">
      <w:pPr>
        <w:ind w:leftChars="2227" w:left="4677"/>
        <w:rPr>
          <w:rFonts w:hint="eastAsia"/>
        </w:rPr>
      </w:pPr>
      <w:r>
        <w:rPr>
          <w:rFonts w:hint="eastAsia"/>
        </w:rPr>
        <w:t>代表者の</w:t>
      </w:r>
      <w:r>
        <w:rPr>
          <w:rFonts w:hint="eastAsia"/>
        </w:rPr>
        <w:t xml:space="preserve">                             </w:t>
      </w:r>
    </w:p>
    <w:p w14:paraId="3AF32265" w14:textId="77777777" w:rsidR="00830060" w:rsidRPr="00B81A5B" w:rsidRDefault="00830060" w:rsidP="00830060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  <w:r w:rsidRPr="00B81A5B">
        <w:rPr>
          <w:rFonts w:hint="eastAsia"/>
        </w:rPr>
        <w:t xml:space="preserve"> </w:t>
      </w:r>
    </w:p>
    <w:p w14:paraId="1C7B600C" w14:textId="77777777" w:rsidR="00830060" w:rsidRDefault="00830060" w:rsidP="00830060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</w:t>
      </w:r>
    </w:p>
    <w:p w14:paraId="442080A7" w14:textId="77777777" w:rsidR="00830060" w:rsidRPr="00B81A5B" w:rsidRDefault="00830060" w:rsidP="00830060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 xml:space="preserve">居所又は住所　</w:t>
      </w:r>
    </w:p>
    <w:p w14:paraId="2DF46DC5" w14:textId="77777777" w:rsidR="00830060" w:rsidRDefault="00830060" w:rsidP="00830060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 </w:t>
      </w:r>
    </w:p>
    <w:p w14:paraId="1523F603" w14:textId="77777777" w:rsidR="00830060" w:rsidRPr="00B81A5B" w:rsidRDefault="00830060" w:rsidP="00830060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</w:p>
    <w:p w14:paraId="1FA18398" w14:textId="77777777" w:rsidR="00830060" w:rsidRDefault="00830060" w:rsidP="00830060">
      <w:pPr>
        <w:ind w:firstLine="6090"/>
        <w:rPr>
          <w:rFonts w:hint="eastAsia"/>
        </w:rPr>
      </w:pPr>
      <w:r>
        <w:rPr>
          <w:rFonts w:hint="eastAsia"/>
        </w:rPr>
        <w:t>（押印又は署名）</w:t>
      </w:r>
    </w:p>
    <w:p w14:paraId="3247E3A8" w14:textId="77777777" w:rsidR="00A24CB6" w:rsidRPr="00830060" w:rsidRDefault="00A24CB6" w:rsidP="00A24CB6">
      <w:pPr>
        <w:rPr>
          <w:rFonts w:hint="eastAsia"/>
        </w:rPr>
      </w:pPr>
    </w:p>
    <w:p w14:paraId="0AF56346" w14:textId="77777777" w:rsidR="00F779B1" w:rsidRPr="00A24CB6" w:rsidRDefault="00F779B1">
      <w:pPr>
        <w:rPr>
          <w:rFonts w:hint="eastAsia"/>
        </w:rPr>
      </w:pPr>
    </w:p>
    <w:p w14:paraId="02EE3399" w14:textId="77777777" w:rsidR="002C76C7" w:rsidRPr="00A24CB6" w:rsidRDefault="008A0A89">
      <w:pPr>
        <w:pStyle w:val="a3"/>
        <w:rPr>
          <w:rFonts w:hint="eastAsia"/>
          <w:sz w:val="24"/>
        </w:rPr>
      </w:pPr>
      <w:r w:rsidRPr="00A24CB6">
        <w:rPr>
          <w:rFonts w:hint="eastAsia"/>
          <w:sz w:val="24"/>
        </w:rPr>
        <w:t>配当に係る基準日</w:t>
      </w:r>
      <w:r w:rsidR="00F779B1" w:rsidRPr="00A24CB6">
        <w:rPr>
          <w:rFonts w:hint="eastAsia"/>
          <w:sz w:val="24"/>
        </w:rPr>
        <w:t>通知書</w:t>
      </w:r>
    </w:p>
    <w:p w14:paraId="073E2CC8" w14:textId="77777777" w:rsidR="002C76C7" w:rsidRPr="008A0A89" w:rsidRDefault="002C76C7">
      <w:pPr>
        <w:rPr>
          <w:rFonts w:hint="eastAsia"/>
        </w:rPr>
      </w:pPr>
    </w:p>
    <w:p w14:paraId="7748B0F9" w14:textId="77777777" w:rsidR="002C76C7" w:rsidRDefault="00F779B1" w:rsidP="00A24CB6">
      <w:pPr>
        <w:pStyle w:val="a3"/>
        <w:ind w:firstLine="210"/>
        <w:jc w:val="both"/>
        <w:rPr>
          <w:rFonts w:hint="eastAsia"/>
        </w:rPr>
      </w:pPr>
      <w:r>
        <w:rPr>
          <w:rFonts w:hint="eastAsia"/>
        </w:rPr>
        <w:t>当社は、</w:t>
      </w:r>
      <w:r w:rsidR="00D777C6">
        <w:rPr>
          <w:rFonts w:hint="eastAsia"/>
        </w:rPr>
        <w:t>下記のとおり</w:t>
      </w:r>
      <w:r w:rsidR="008A0A89">
        <w:rPr>
          <w:rFonts w:hint="eastAsia"/>
        </w:rPr>
        <w:t>取締役会において決議し</w:t>
      </w:r>
      <w:r>
        <w:rPr>
          <w:rFonts w:hint="eastAsia"/>
        </w:rPr>
        <w:t>ましたので</w:t>
      </w:r>
      <w:r w:rsidR="00D777C6">
        <w:rPr>
          <w:rFonts w:hint="eastAsia"/>
        </w:rPr>
        <w:t>通知</w:t>
      </w:r>
      <w:r w:rsidR="00910E7F">
        <w:rPr>
          <w:rFonts w:hint="eastAsia"/>
        </w:rPr>
        <w:t>いた</w:t>
      </w:r>
      <w:r>
        <w:rPr>
          <w:rFonts w:hint="eastAsia"/>
        </w:rPr>
        <w:t>し</w:t>
      </w:r>
      <w:r w:rsidR="00D777C6">
        <w:rPr>
          <w:rFonts w:hint="eastAsia"/>
        </w:rPr>
        <w:t>ます。</w:t>
      </w:r>
    </w:p>
    <w:p w14:paraId="3ABA39C2" w14:textId="77777777" w:rsidR="002C76C7" w:rsidRPr="008A0A89" w:rsidRDefault="002C76C7">
      <w:pPr>
        <w:rPr>
          <w:rFonts w:hint="eastAsia"/>
        </w:rPr>
      </w:pPr>
    </w:p>
    <w:p w14:paraId="15469508" w14:textId="77777777" w:rsidR="002C76C7" w:rsidRDefault="00D777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FD0074E" w14:textId="77777777" w:rsidR="002C76C7" w:rsidRDefault="002C76C7">
      <w:pPr>
        <w:rPr>
          <w:rFonts w:hint="eastAsia"/>
        </w:rPr>
      </w:pPr>
    </w:p>
    <w:p w14:paraId="7AB52C66" w14:textId="77777777" w:rsidR="00A24CB6" w:rsidRDefault="00D777C6" w:rsidP="00A24CB6">
      <w:pPr>
        <w:ind w:firstLine="210"/>
        <w:rPr>
          <w:rFonts w:hint="eastAsia"/>
        </w:rPr>
      </w:pPr>
      <w:r>
        <w:rPr>
          <w:rFonts w:hint="eastAsia"/>
        </w:rPr>
        <w:t>（１）</w:t>
      </w:r>
      <w:r w:rsidR="008A0A89">
        <w:rPr>
          <w:rFonts w:hint="eastAsia"/>
        </w:rPr>
        <w:t>取締役会決議日</w:t>
      </w:r>
    </w:p>
    <w:p w14:paraId="137548EE" w14:textId="77777777" w:rsidR="00A24CB6" w:rsidRDefault="00A24CB6" w:rsidP="00A24CB6">
      <w:pPr>
        <w:ind w:firstLine="210"/>
        <w:rPr>
          <w:rFonts w:hint="eastAsia"/>
        </w:rPr>
      </w:pPr>
    </w:p>
    <w:p w14:paraId="157BA050" w14:textId="77777777" w:rsidR="00A24CB6" w:rsidRDefault="00D777C6" w:rsidP="00A24CB6">
      <w:pPr>
        <w:ind w:firstLine="210"/>
        <w:rPr>
          <w:rFonts w:hint="eastAsia"/>
        </w:rPr>
      </w:pPr>
      <w:r>
        <w:rPr>
          <w:rFonts w:hint="eastAsia"/>
        </w:rPr>
        <w:t>（２）</w:t>
      </w:r>
      <w:r w:rsidR="008A0A89">
        <w:rPr>
          <w:rFonts w:hint="eastAsia"/>
        </w:rPr>
        <w:t>四半期配当に係る基準日</w:t>
      </w:r>
    </w:p>
    <w:p w14:paraId="42C1EC56" w14:textId="77777777" w:rsidR="00A24CB6" w:rsidRDefault="00A24CB6" w:rsidP="00A24CB6">
      <w:pPr>
        <w:ind w:firstLine="210"/>
        <w:rPr>
          <w:rFonts w:hint="eastAsia"/>
        </w:rPr>
      </w:pPr>
    </w:p>
    <w:p w14:paraId="24947FD4" w14:textId="77777777" w:rsidR="00A24CB6" w:rsidRDefault="00D777C6" w:rsidP="00A24CB6">
      <w:pPr>
        <w:ind w:firstLine="210"/>
        <w:rPr>
          <w:rFonts w:hint="eastAsia"/>
        </w:rPr>
      </w:pPr>
      <w:r>
        <w:rPr>
          <w:rFonts w:hint="eastAsia"/>
        </w:rPr>
        <w:t>（３）普通株式</w:t>
      </w:r>
      <w:r w:rsidR="008A0A89">
        <w:rPr>
          <w:rFonts w:hint="eastAsia"/>
        </w:rPr>
        <w:t>１株当たり配当金額</w:t>
      </w:r>
    </w:p>
    <w:p w14:paraId="6FF8A0A9" w14:textId="77777777" w:rsidR="00A24CB6" w:rsidRPr="00C73417" w:rsidRDefault="00A24CB6" w:rsidP="00A24CB6">
      <w:pPr>
        <w:ind w:firstLine="210"/>
        <w:rPr>
          <w:rFonts w:hint="eastAsia"/>
        </w:rPr>
      </w:pPr>
    </w:p>
    <w:p w14:paraId="30385986" w14:textId="77777777" w:rsidR="002C76C7" w:rsidRDefault="00A24CB6" w:rsidP="00A24CB6">
      <w:pPr>
        <w:ind w:firstLine="210"/>
        <w:rPr>
          <w:rFonts w:hint="eastAsia"/>
        </w:rPr>
      </w:pPr>
      <w:r>
        <w:rPr>
          <w:rFonts w:hint="eastAsia"/>
        </w:rPr>
        <w:t>（４）</w:t>
      </w:r>
      <w:r w:rsidR="008A0A89">
        <w:rPr>
          <w:rFonts w:hint="eastAsia"/>
        </w:rPr>
        <w:t>配当</w:t>
      </w:r>
      <w:r>
        <w:rPr>
          <w:rFonts w:hint="eastAsia"/>
        </w:rPr>
        <w:t>金</w:t>
      </w:r>
      <w:r w:rsidR="008A0A89">
        <w:rPr>
          <w:rFonts w:hint="eastAsia"/>
        </w:rPr>
        <w:t>支払日</w:t>
      </w:r>
    </w:p>
    <w:p w14:paraId="7CCF3355" w14:textId="77777777" w:rsidR="008A0A89" w:rsidRDefault="008A0A89" w:rsidP="008A0A89">
      <w:pPr>
        <w:ind w:left="798"/>
        <w:rPr>
          <w:rFonts w:hint="eastAsia"/>
        </w:rPr>
      </w:pPr>
    </w:p>
    <w:p w14:paraId="33F132EC" w14:textId="77777777" w:rsidR="00260F5E" w:rsidRDefault="00D777C6" w:rsidP="00260F5E">
      <w:pPr>
        <w:ind w:firstLine="210"/>
        <w:rPr>
          <w:rFonts w:hint="eastAsia"/>
        </w:rPr>
      </w:pPr>
      <w:r>
        <w:rPr>
          <w:rFonts w:hint="eastAsia"/>
        </w:rPr>
        <w:t>（５）本国の証券取引所</w:t>
      </w:r>
    </w:p>
    <w:p w14:paraId="473B6911" w14:textId="77777777" w:rsidR="00260F5E" w:rsidRDefault="00D777C6" w:rsidP="00260F5E">
      <w:pPr>
        <w:ind w:firstLine="840"/>
        <w:rPr>
          <w:rFonts w:hint="eastAsia"/>
        </w:rPr>
      </w:pPr>
      <w:r>
        <w:rPr>
          <w:rFonts w:hint="eastAsia"/>
        </w:rPr>
        <w:t>における配当落日</w:t>
      </w:r>
    </w:p>
    <w:p w14:paraId="4D3A8924" w14:textId="77777777" w:rsidR="00260F5E" w:rsidRDefault="00260F5E" w:rsidP="00260F5E">
      <w:pPr>
        <w:ind w:left="798"/>
        <w:rPr>
          <w:rFonts w:hint="eastAsia"/>
        </w:rPr>
      </w:pPr>
    </w:p>
    <w:p w14:paraId="59AC0D5B" w14:textId="77777777" w:rsidR="00260F5E" w:rsidRDefault="00260F5E" w:rsidP="008A0A89">
      <w:pPr>
        <w:ind w:left="798"/>
        <w:rPr>
          <w:rFonts w:hint="eastAsia"/>
        </w:rPr>
      </w:pPr>
    </w:p>
    <w:p w14:paraId="38894FC0" w14:textId="77777777" w:rsidR="00910E7F" w:rsidRDefault="002C76C7" w:rsidP="003E4172">
      <w:pPr>
        <w:pStyle w:val="a4"/>
        <w:rPr>
          <w:rFonts w:hint="eastAsia"/>
        </w:rPr>
      </w:pPr>
      <w:r>
        <w:rPr>
          <w:rFonts w:hint="eastAsia"/>
        </w:rPr>
        <w:t>以</w:t>
      </w:r>
      <w:r w:rsidR="00F779B1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06C53D9D" w14:textId="77777777" w:rsidR="00494189" w:rsidRDefault="00D777C6" w:rsidP="00494189">
      <w:pPr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日提出</w:t>
      </w:r>
    </w:p>
    <w:p w14:paraId="57D960BD" w14:textId="77777777" w:rsidR="00494189" w:rsidRDefault="00494189" w:rsidP="00494189">
      <w:pPr>
        <w:rPr>
          <w:rFonts w:hint="eastAsia"/>
        </w:rPr>
      </w:pPr>
    </w:p>
    <w:p w14:paraId="49610F0C" w14:textId="77777777" w:rsidR="00494189" w:rsidRDefault="00D777C6" w:rsidP="00494189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2B8B17C7" w14:textId="77777777" w:rsidR="00494189" w:rsidRDefault="00D777C6" w:rsidP="00494189">
      <w:pPr>
        <w:ind w:firstLine="210"/>
        <w:rPr>
          <w:rFonts w:hint="eastAsia"/>
        </w:rPr>
      </w:pPr>
      <w:r>
        <w:rPr>
          <w:rFonts w:hint="eastAsia"/>
        </w:rPr>
        <w:t>代表取締役社長</w:t>
      </w:r>
      <w:r w:rsidR="00EB0537">
        <w:rPr>
          <w:rFonts w:hint="eastAsia"/>
        </w:rPr>
        <w:t xml:space="preserve">　殿</w:t>
      </w:r>
    </w:p>
    <w:p w14:paraId="121BEDA9" w14:textId="77777777" w:rsidR="00494189" w:rsidRDefault="00494189" w:rsidP="00494189">
      <w:pPr>
        <w:rPr>
          <w:rFonts w:hint="eastAsia"/>
        </w:rPr>
      </w:pPr>
    </w:p>
    <w:p w14:paraId="547920FE" w14:textId="77777777" w:rsidR="00494189" w:rsidRDefault="00494189" w:rsidP="00494189">
      <w:pPr>
        <w:rPr>
          <w:rFonts w:hint="eastAsia"/>
        </w:rPr>
      </w:pPr>
    </w:p>
    <w:p w14:paraId="7E43C93C" w14:textId="77777777" w:rsidR="00830060" w:rsidRPr="00405949" w:rsidRDefault="00830060" w:rsidP="00830060">
      <w:pPr>
        <w:pBdr>
          <w:bottom w:val="single" w:sz="4" w:space="1" w:color="auto"/>
        </w:pBdr>
        <w:ind w:leftChars="2227" w:left="4677" w:firstLine="1"/>
        <w:rPr>
          <w:rFonts w:hint="eastAsia"/>
        </w:rPr>
      </w:pPr>
      <w:r w:rsidRPr="00405949">
        <w:rPr>
          <w:rFonts w:hint="eastAsia"/>
        </w:rPr>
        <w:t>会社名</w:t>
      </w:r>
      <w:r w:rsidRPr="00405949">
        <w:rPr>
          <w:rFonts w:hint="eastAsia"/>
        </w:rPr>
        <w:t xml:space="preserve"> </w:t>
      </w:r>
    </w:p>
    <w:p w14:paraId="098BF24B" w14:textId="77777777" w:rsidR="00830060" w:rsidRDefault="00830060" w:rsidP="00830060"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</w:t>
      </w: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299998099"/>
          <w:placeholder>
            <w:docPart w:val="229804C99FE34B7C89A82451A4A16413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b"/>
              <w:rFonts w:hint="eastAsia"/>
            </w:rPr>
            <w:t>市場区分を選択してください</w:t>
          </w:r>
          <w:r w:rsidRPr="002818E6">
            <w:rPr>
              <w:rStyle w:val="ab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58DAE583" w14:textId="49ED3E5D" w:rsidR="00830060" w:rsidRDefault="00830060" w:rsidP="00830060">
      <w:pPr>
        <w:ind w:leftChars="2227" w:left="4677"/>
        <w:rPr>
          <w:rFonts w:hint="eastAsia"/>
        </w:rPr>
      </w:pPr>
      <w:r>
        <w:rPr>
          <w:rFonts w:hint="eastAsia"/>
        </w:rPr>
        <w:t>代表者の</w:t>
      </w:r>
      <w:r>
        <w:rPr>
          <w:rFonts w:hint="eastAsia"/>
        </w:rPr>
        <w:t xml:space="preserve"> </w:t>
      </w:r>
    </w:p>
    <w:p w14:paraId="60A3AA41" w14:textId="77777777" w:rsidR="00830060" w:rsidRPr="00B81A5B" w:rsidRDefault="00830060" w:rsidP="00830060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  <w:r w:rsidRPr="00B81A5B">
        <w:rPr>
          <w:rFonts w:hint="eastAsia"/>
        </w:rPr>
        <w:t xml:space="preserve"> </w:t>
      </w:r>
    </w:p>
    <w:p w14:paraId="01C76D63" w14:textId="77777777" w:rsidR="00830060" w:rsidRDefault="00830060" w:rsidP="00830060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</w:t>
      </w:r>
    </w:p>
    <w:p w14:paraId="5ABC2669" w14:textId="77777777" w:rsidR="00830060" w:rsidRPr="00B81A5B" w:rsidRDefault="00830060" w:rsidP="00830060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 xml:space="preserve">居所又は住所　</w:t>
      </w:r>
    </w:p>
    <w:p w14:paraId="7F1A73DE" w14:textId="77777777" w:rsidR="00830060" w:rsidRDefault="00830060" w:rsidP="00830060">
      <w:pPr>
        <w:ind w:leftChars="2227" w:left="4677"/>
        <w:rPr>
          <w:rFonts w:hint="eastAsia"/>
        </w:rPr>
      </w:pPr>
      <w:r>
        <w:rPr>
          <w:rFonts w:hint="eastAsia"/>
        </w:rPr>
        <w:t>代理人の</w:t>
      </w:r>
      <w:r>
        <w:rPr>
          <w:rFonts w:hint="eastAsia"/>
        </w:rPr>
        <w:t xml:space="preserve">  </w:t>
      </w:r>
    </w:p>
    <w:p w14:paraId="34DC07CE" w14:textId="77777777" w:rsidR="00830060" w:rsidRPr="00B81A5B" w:rsidRDefault="00830060" w:rsidP="00830060">
      <w:pPr>
        <w:pBdr>
          <w:bottom w:val="single" w:sz="4" w:space="1" w:color="auto"/>
        </w:pBdr>
        <w:ind w:leftChars="2227" w:left="4677"/>
        <w:rPr>
          <w:rFonts w:hint="eastAsia"/>
        </w:rPr>
      </w:pPr>
      <w:r w:rsidRPr="00B81A5B">
        <w:rPr>
          <w:rFonts w:hint="eastAsia"/>
        </w:rPr>
        <w:t>役職・氏名</w:t>
      </w:r>
    </w:p>
    <w:p w14:paraId="782442EC" w14:textId="77777777" w:rsidR="00830060" w:rsidRDefault="00830060" w:rsidP="00830060">
      <w:pPr>
        <w:ind w:firstLine="6090"/>
        <w:rPr>
          <w:rFonts w:hint="eastAsia"/>
        </w:rPr>
      </w:pPr>
      <w:r>
        <w:rPr>
          <w:rFonts w:hint="eastAsia"/>
        </w:rPr>
        <w:t>（押印又は署名）</w:t>
      </w:r>
    </w:p>
    <w:p w14:paraId="1CFC4165" w14:textId="77777777" w:rsidR="00494189" w:rsidRPr="00830060" w:rsidRDefault="00494189" w:rsidP="00494189">
      <w:pPr>
        <w:rPr>
          <w:rFonts w:hint="eastAsia"/>
        </w:rPr>
      </w:pPr>
    </w:p>
    <w:p w14:paraId="14658F58" w14:textId="77777777" w:rsidR="00494189" w:rsidRPr="00A24CB6" w:rsidRDefault="00494189" w:rsidP="00494189">
      <w:pPr>
        <w:rPr>
          <w:rFonts w:hint="eastAsia"/>
        </w:rPr>
      </w:pPr>
    </w:p>
    <w:p w14:paraId="1738D9AB" w14:textId="77777777" w:rsidR="00494189" w:rsidRPr="00A24CB6" w:rsidRDefault="00D777C6" w:rsidP="00494189">
      <w:pPr>
        <w:pStyle w:val="a3"/>
        <w:rPr>
          <w:rFonts w:hint="eastAsia"/>
          <w:sz w:val="24"/>
        </w:rPr>
      </w:pPr>
      <w:r w:rsidRPr="00A24CB6">
        <w:rPr>
          <w:rFonts w:hint="eastAsia"/>
          <w:sz w:val="24"/>
        </w:rPr>
        <w:t>配当に係る通知書</w:t>
      </w:r>
    </w:p>
    <w:p w14:paraId="7B033F86" w14:textId="77777777" w:rsidR="00494189" w:rsidRPr="008A0A89" w:rsidRDefault="00494189" w:rsidP="00494189">
      <w:pPr>
        <w:rPr>
          <w:rFonts w:hint="eastAsia"/>
        </w:rPr>
      </w:pPr>
    </w:p>
    <w:p w14:paraId="46A8DFAE" w14:textId="77777777" w:rsidR="00494189" w:rsidRDefault="00D777C6" w:rsidP="00494189">
      <w:pPr>
        <w:pStyle w:val="a3"/>
        <w:ind w:firstLine="210"/>
        <w:jc w:val="both"/>
        <w:rPr>
          <w:rFonts w:hint="eastAsia"/>
        </w:rPr>
      </w:pPr>
      <w:r>
        <w:rPr>
          <w:rFonts w:hint="eastAsia"/>
        </w:rPr>
        <w:t>当社は、下記のとおり取締役会において決議しましたので通知いたします。</w:t>
      </w:r>
    </w:p>
    <w:p w14:paraId="5799F48B" w14:textId="77777777" w:rsidR="00494189" w:rsidRPr="008A0A89" w:rsidRDefault="00494189" w:rsidP="00494189">
      <w:pPr>
        <w:rPr>
          <w:rFonts w:hint="eastAsia"/>
        </w:rPr>
      </w:pPr>
    </w:p>
    <w:p w14:paraId="48476CA2" w14:textId="77777777" w:rsidR="00494189" w:rsidRDefault="00D777C6" w:rsidP="0049418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771F7185" w14:textId="77777777" w:rsidR="00494189" w:rsidRDefault="00494189" w:rsidP="00494189">
      <w:pPr>
        <w:rPr>
          <w:rFonts w:hint="eastAsia"/>
        </w:rPr>
      </w:pPr>
    </w:p>
    <w:p w14:paraId="0C52E006" w14:textId="77777777" w:rsidR="00494189" w:rsidRDefault="00D777C6" w:rsidP="00494189">
      <w:pPr>
        <w:ind w:firstLine="210"/>
        <w:rPr>
          <w:rFonts w:hint="eastAsia"/>
        </w:rPr>
      </w:pPr>
      <w:r>
        <w:rPr>
          <w:rFonts w:hint="eastAsia"/>
        </w:rPr>
        <w:t>（１）取締役会決議日</w:t>
      </w:r>
    </w:p>
    <w:p w14:paraId="6268FE73" w14:textId="77777777" w:rsidR="00494189" w:rsidRDefault="00494189" w:rsidP="00494189">
      <w:pPr>
        <w:ind w:firstLine="210"/>
        <w:rPr>
          <w:rFonts w:hint="eastAsia"/>
        </w:rPr>
      </w:pPr>
    </w:p>
    <w:p w14:paraId="70F66B6C" w14:textId="77777777" w:rsidR="00494189" w:rsidRDefault="00D777C6" w:rsidP="00494189">
      <w:pPr>
        <w:ind w:firstLine="210"/>
        <w:rPr>
          <w:rFonts w:hint="eastAsia"/>
        </w:rPr>
      </w:pPr>
      <w:r>
        <w:rPr>
          <w:rFonts w:hint="eastAsia"/>
        </w:rPr>
        <w:t>（２）普通株式１株当たり配当金額</w:t>
      </w:r>
    </w:p>
    <w:p w14:paraId="388412C9" w14:textId="77777777" w:rsidR="00494189" w:rsidRDefault="00494189" w:rsidP="00494189">
      <w:pPr>
        <w:ind w:firstLine="210"/>
        <w:rPr>
          <w:rFonts w:hint="eastAsia"/>
        </w:rPr>
      </w:pPr>
    </w:p>
    <w:p w14:paraId="3DD168EF" w14:textId="77777777" w:rsidR="00494189" w:rsidRDefault="00D777C6" w:rsidP="00494189">
      <w:pPr>
        <w:ind w:firstLine="210"/>
        <w:rPr>
          <w:rFonts w:hint="eastAsia"/>
        </w:rPr>
      </w:pPr>
      <w:r>
        <w:rPr>
          <w:rFonts w:hint="eastAsia"/>
        </w:rPr>
        <w:t>（３）配当金支払日</w:t>
      </w:r>
    </w:p>
    <w:p w14:paraId="25B37058" w14:textId="77777777" w:rsidR="00494189" w:rsidRDefault="00494189" w:rsidP="00494189">
      <w:pPr>
        <w:ind w:firstLine="210"/>
        <w:rPr>
          <w:rFonts w:hint="eastAsia"/>
        </w:rPr>
      </w:pPr>
    </w:p>
    <w:p w14:paraId="6FE99970" w14:textId="77777777" w:rsidR="00494189" w:rsidRDefault="00D777C6" w:rsidP="00494189">
      <w:pPr>
        <w:ind w:firstLine="210"/>
        <w:rPr>
          <w:rFonts w:hint="eastAsia"/>
        </w:rPr>
      </w:pPr>
      <w:r>
        <w:rPr>
          <w:rFonts w:hint="eastAsia"/>
        </w:rPr>
        <w:t>（４）本国の証券取引所</w:t>
      </w:r>
    </w:p>
    <w:p w14:paraId="6FB043BD" w14:textId="77777777" w:rsidR="00494189" w:rsidRDefault="00D777C6" w:rsidP="00494189">
      <w:pPr>
        <w:ind w:firstLine="840"/>
        <w:rPr>
          <w:rFonts w:hint="eastAsia"/>
        </w:rPr>
      </w:pPr>
      <w:r>
        <w:rPr>
          <w:rFonts w:hint="eastAsia"/>
        </w:rPr>
        <w:t>における配当落日</w:t>
      </w:r>
    </w:p>
    <w:p w14:paraId="582392C9" w14:textId="77777777" w:rsidR="00494189" w:rsidRDefault="00494189" w:rsidP="00494189">
      <w:pPr>
        <w:ind w:left="798"/>
        <w:rPr>
          <w:rFonts w:hint="eastAsia"/>
        </w:rPr>
      </w:pPr>
    </w:p>
    <w:p w14:paraId="67C2FCDD" w14:textId="77777777" w:rsidR="00494189" w:rsidRDefault="00494189" w:rsidP="00494189">
      <w:pPr>
        <w:ind w:left="798"/>
        <w:rPr>
          <w:rFonts w:hint="eastAsia"/>
        </w:rPr>
      </w:pPr>
    </w:p>
    <w:p w14:paraId="3E6B8DF1" w14:textId="77777777" w:rsidR="00494189" w:rsidRDefault="00D777C6" w:rsidP="00494189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3F31205B" w14:textId="77777777" w:rsidR="00494189" w:rsidRPr="00910E7F" w:rsidRDefault="00494189" w:rsidP="00494189">
      <w:pPr>
        <w:rPr>
          <w:rFonts w:hint="eastAsia"/>
        </w:rPr>
      </w:pPr>
    </w:p>
    <w:p w14:paraId="5AB319AD" w14:textId="77777777" w:rsidR="002C76C7" w:rsidRPr="00910E7F" w:rsidRDefault="002C76C7" w:rsidP="00910E7F">
      <w:pPr>
        <w:rPr>
          <w:rFonts w:hint="eastAsia"/>
        </w:rPr>
      </w:pPr>
    </w:p>
    <w:sectPr w:rsidR="002C76C7" w:rsidRPr="00910E7F" w:rsidSect="000D7E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3F94" w14:textId="77777777" w:rsidR="00D777C6" w:rsidRDefault="00D777C6" w:rsidP="00BE2D10">
      <w:r>
        <w:separator/>
      </w:r>
    </w:p>
  </w:endnote>
  <w:endnote w:type="continuationSeparator" w:id="0">
    <w:p w14:paraId="4761FE76" w14:textId="77777777" w:rsidR="00D777C6" w:rsidRDefault="00D777C6" w:rsidP="00B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C5EF" w14:textId="77777777" w:rsidR="00D777C6" w:rsidRDefault="00D777C6" w:rsidP="00BE2D10">
      <w:r>
        <w:separator/>
      </w:r>
    </w:p>
  </w:footnote>
  <w:footnote w:type="continuationSeparator" w:id="0">
    <w:p w14:paraId="3A7B5D17" w14:textId="77777777" w:rsidR="00D777C6" w:rsidRDefault="00D777C6" w:rsidP="00BE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DB"/>
    <w:rsid w:val="000D7ED1"/>
    <w:rsid w:val="0013264A"/>
    <w:rsid w:val="00162BFF"/>
    <w:rsid w:val="001C0F1D"/>
    <w:rsid w:val="001E4C8C"/>
    <w:rsid w:val="00246DA2"/>
    <w:rsid w:val="00260F5E"/>
    <w:rsid w:val="002C76C7"/>
    <w:rsid w:val="003C4BAF"/>
    <w:rsid w:val="003E4172"/>
    <w:rsid w:val="00455A9A"/>
    <w:rsid w:val="00494189"/>
    <w:rsid w:val="004E0324"/>
    <w:rsid w:val="00830060"/>
    <w:rsid w:val="00895538"/>
    <w:rsid w:val="008A0A89"/>
    <w:rsid w:val="00910E7F"/>
    <w:rsid w:val="009676AA"/>
    <w:rsid w:val="009A3752"/>
    <w:rsid w:val="00A24CB6"/>
    <w:rsid w:val="00BB28DB"/>
    <w:rsid w:val="00BE2D10"/>
    <w:rsid w:val="00C70D69"/>
    <w:rsid w:val="00C73417"/>
    <w:rsid w:val="00D009D3"/>
    <w:rsid w:val="00D57162"/>
    <w:rsid w:val="00D777C6"/>
    <w:rsid w:val="00EB0537"/>
    <w:rsid w:val="00EB1FF4"/>
    <w:rsid w:val="00F7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94A19"/>
  <w15:chartTrackingRefBased/>
  <w15:docId w15:val="{DB936866-067A-469D-9CFE-62E41AF4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C73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7341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37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37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3752"/>
    <w:rPr>
      <w:kern w:val="2"/>
      <w:sz w:val="21"/>
      <w:szCs w:val="24"/>
    </w:rPr>
  </w:style>
  <w:style w:type="character" w:styleId="ab">
    <w:name w:val="Placeholder Text"/>
    <w:uiPriority w:val="99"/>
    <w:semiHidden/>
    <w:rsid w:val="00BE2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E1495C1714F91A280326D3F983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53361-0364-4865-AF3F-F2C875A2C6CA}"/>
      </w:docPartPr>
      <w:docPartBody>
        <w:p w:rsidR="00000000" w:rsidRDefault="00FC2784" w:rsidP="00FC2784">
          <w:pPr>
            <w:pStyle w:val="96EE1495C1714F91A280326D3F983757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229804C99FE34B7C89A82451A4A16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C57AFF-3E33-40B0-B532-B7B0723ECFC8}"/>
      </w:docPartPr>
      <w:docPartBody>
        <w:p w:rsidR="00000000" w:rsidRDefault="00FC2784" w:rsidP="00FC2784">
          <w:pPr>
            <w:pStyle w:val="229804C99FE34B7C89A82451A4A16413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84"/>
    <w:rsid w:val="006B6474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784"/>
    <w:rPr>
      <w:color w:val="808080"/>
    </w:rPr>
  </w:style>
  <w:style w:type="paragraph" w:customStyle="1" w:styleId="7ACCCB655E9B4395BA8A9AB7F8367752">
    <w:name w:val="7ACCCB655E9B4395BA8A9AB7F8367752"/>
    <w:rsid w:val="00FC2784"/>
    <w:pPr>
      <w:widowControl w:val="0"/>
      <w:jc w:val="both"/>
    </w:pPr>
  </w:style>
  <w:style w:type="paragraph" w:customStyle="1" w:styleId="96EE1495C1714F91A280326D3F983757">
    <w:name w:val="96EE1495C1714F91A280326D3F983757"/>
    <w:rsid w:val="00FC2784"/>
    <w:pPr>
      <w:widowControl w:val="0"/>
      <w:jc w:val="both"/>
    </w:pPr>
  </w:style>
  <w:style w:type="paragraph" w:customStyle="1" w:styleId="229804C99FE34B7C89A82451A4A16413">
    <w:name w:val="229804C99FE34B7C89A82451A4A16413"/>
    <w:rsid w:val="00FC27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2022-03-09T06:03:00Z</dcterms:created>
  <dcterms:modified xsi:type="dcterms:W3CDTF">2022-03-09T06:04:00Z</dcterms:modified>
</cp:coreProperties>
</file>