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5AF8" w14:textId="77777777" w:rsidR="007E511C" w:rsidRDefault="001D6374" w:rsidP="00731EA7">
      <w:pPr>
        <w:ind w:left="1260" w:firstLineChars="2778" w:firstLine="5834"/>
        <w:jc w:val="left"/>
        <w:rPr>
          <w:rFonts w:hint="eastAsia"/>
        </w:rPr>
      </w:pPr>
      <w:r>
        <w:rPr>
          <w:rFonts w:hint="eastAsia"/>
        </w:rPr>
        <w:t>Date of Filing:</w:t>
      </w:r>
    </w:p>
    <w:p w14:paraId="3989B94E" w14:textId="77777777" w:rsidR="008869A4" w:rsidRDefault="008869A4" w:rsidP="008869A4">
      <w:pPr>
        <w:ind w:firstLineChars="3600" w:firstLine="7920"/>
        <w:rPr>
          <w:sz w:val="22"/>
          <w:szCs w:val="22"/>
        </w:rPr>
      </w:pPr>
    </w:p>
    <w:p w14:paraId="7396BDAC" w14:textId="77777777" w:rsidR="008869A4" w:rsidRDefault="008869A4" w:rsidP="008869A4">
      <w:pPr>
        <w:ind w:firstLineChars="100" w:firstLine="220"/>
        <w:rPr>
          <w:sz w:val="22"/>
          <w:szCs w:val="22"/>
        </w:rPr>
      </w:pPr>
    </w:p>
    <w:p w14:paraId="78F7759A" w14:textId="77777777" w:rsidR="008869A4" w:rsidRDefault="001D6374" w:rsidP="008869A4">
      <w:pPr>
        <w:ind w:firstLineChars="100" w:firstLine="220"/>
        <w:rPr>
          <w:rFonts w:hint="eastAsia"/>
          <w:sz w:val="22"/>
          <w:szCs w:val="22"/>
        </w:rPr>
      </w:pPr>
      <w:r>
        <w:rPr>
          <w:sz w:val="22"/>
          <w:szCs w:val="22"/>
        </w:rPr>
        <w:t>To:</w:t>
      </w:r>
      <w:r w:rsidR="001443FC">
        <w:rPr>
          <w:rFonts w:hint="eastAsia"/>
          <w:sz w:val="22"/>
          <w:szCs w:val="22"/>
        </w:rPr>
        <w:t xml:space="preserve"> </w:t>
      </w:r>
      <w:r w:rsidR="00AE1EAF">
        <w:rPr>
          <w:rFonts w:hint="eastAsia"/>
          <w:sz w:val="22"/>
          <w:szCs w:val="22"/>
        </w:rPr>
        <w:t>President &amp; CEO</w:t>
      </w:r>
    </w:p>
    <w:p w14:paraId="48679A8B" w14:textId="77777777" w:rsidR="008869A4" w:rsidRDefault="001D6374" w:rsidP="001443FC">
      <w:pPr>
        <w:ind w:firstLineChars="250" w:firstLine="550"/>
        <w:rPr>
          <w:sz w:val="22"/>
          <w:szCs w:val="22"/>
        </w:rPr>
      </w:pPr>
      <w:r>
        <w:rPr>
          <w:sz w:val="22"/>
          <w:szCs w:val="22"/>
        </w:rPr>
        <w:t>Tokyo Stock Exchange,</w:t>
      </w:r>
      <w:r w:rsidR="00700503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Inc.</w:t>
      </w:r>
    </w:p>
    <w:p w14:paraId="49A09B3D" w14:textId="77777777" w:rsidR="008869A4" w:rsidRDefault="008869A4" w:rsidP="008869A4">
      <w:pPr>
        <w:ind w:firstLineChars="345" w:firstLine="759"/>
        <w:rPr>
          <w:sz w:val="22"/>
          <w:szCs w:val="22"/>
        </w:rPr>
      </w:pPr>
    </w:p>
    <w:p w14:paraId="31705DB6" w14:textId="77777777" w:rsidR="008869A4" w:rsidRDefault="008869A4" w:rsidP="008869A4">
      <w:pPr>
        <w:rPr>
          <w:sz w:val="22"/>
          <w:szCs w:val="22"/>
        </w:rPr>
      </w:pPr>
    </w:p>
    <w:p w14:paraId="3EC7CDD5" w14:textId="77777777" w:rsidR="008869A4" w:rsidRDefault="001D6374" w:rsidP="00017F1D">
      <w:pPr>
        <w:ind w:left="840" w:firstLine="840"/>
        <w:rPr>
          <w:sz w:val="22"/>
          <w:szCs w:val="22"/>
        </w:rPr>
      </w:pPr>
      <w:r>
        <w:rPr>
          <w:sz w:val="22"/>
          <w:szCs w:val="22"/>
        </w:rPr>
        <w:t xml:space="preserve">Name of </w:t>
      </w:r>
      <w:r w:rsidR="003B57D5">
        <w:rPr>
          <w:rFonts w:hint="eastAsia"/>
          <w:sz w:val="22"/>
          <w:szCs w:val="22"/>
        </w:rPr>
        <w:t>Company</w:t>
      </w:r>
      <w:r>
        <w:rPr>
          <w:sz w:val="22"/>
          <w:szCs w:val="22"/>
        </w:rPr>
        <w:t>:</w:t>
      </w:r>
      <w:r w:rsidR="00700503">
        <w:rPr>
          <w:rFonts w:hint="eastAsia"/>
          <w:sz w:val="22"/>
          <w:szCs w:val="22"/>
        </w:rPr>
        <w:t xml:space="preserve">                             </w:t>
      </w:r>
    </w:p>
    <w:p w14:paraId="12303F7F" w14:textId="77777777" w:rsidR="003B57D5" w:rsidRDefault="003B57D5" w:rsidP="007E511C">
      <w:pPr>
        <w:ind w:firstLineChars="922" w:firstLine="2028"/>
        <w:rPr>
          <w:rFonts w:hint="eastAsia"/>
          <w:sz w:val="22"/>
          <w:szCs w:val="22"/>
        </w:rPr>
      </w:pPr>
    </w:p>
    <w:p w14:paraId="600099D1" w14:textId="2493883A" w:rsidR="008869A4" w:rsidRDefault="00976749" w:rsidP="00976749">
      <w:pPr>
        <w:ind w:left="840" w:firstLine="840"/>
        <w:rPr>
          <w:rFonts w:hint="eastAsia"/>
          <w:sz w:val="22"/>
          <w:szCs w:val="22"/>
        </w:rPr>
      </w:pPr>
      <w:bookmarkStart w:id="0" w:name="_Hlk97731517"/>
      <w:r>
        <w:rPr>
          <w:rFonts w:hint="eastAsia"/>
        </w:rPr>
        <w:t>(Code</w:t>
      </w:r>
      <w:r>
        <w:t xml:space="preserve">:         </w:t>
      </w:r>
      <w:proofErr w:type="gramStart"/>
      <w:r>
        <w:t xml:space="preserve">  ,</w:t>
      </w:r>
      <w:proofErr w:type="gramEnd"/>
      <w:r>
        <w:t xml:space="preserve"> </w:t>
      </w:r>
      <w:r>
        <w:rPr>
          <w:rFonts w:hint="eastAsia"/>
        </w:rPr>
        <w:t>Market Segment:</w:t>
      </w:r>
      <w:sdt>
        <w:sdtPr>
          <w:rPr>
            <w:rFonts w:hAnsi="ＭＳ 明朝" w:cs="Tahoma"/>
          </w:rPr>
          <w:alias w:val="Market Segment"/>
          <w:tag w:val="Market Segment"/>
          <w:id w:val="-870220668"/>
          <w:placeholder>
            <w:docPart w:val="D3C6A00E84044C14BF4C04382D46FC5F"/>
          </w:placeholder>
          <w:showingPlcHdr/>
          <w:dropDownList>
            <w:listItem w:value="Choose the market segment"/>
            <w:listItem w:displayText="Standard Market" w:value="Standard Market"/>
            <w:listItem w:displayText="Prime Market" w:value="Prime Market"/>
            <w:listItem w:displayText="Growth Market" w:value="Growth Market"/>
          </w:dropDownList>
        </w:sdtPr>
        <w:sdtContent>
          <w:r w:rsidRPr="002A6A0C">
            <w:rPr>
              <w:rStyle w:val="a7"/>
            </w:rPr>
            <w:t>Choose the market segment</w:t>
          </w:r>
        </w:sdtContent>
      </w:sdt>
      <w:r>
        <w:rPr>
          <w:rFonts w:hint="eastAsia"/>
        </w:rPr>
        <w:t>)</w:t>
      </w:r>
      <w:bookmarkEnd w:id="0"/>
    </w:p>
    <w:p w14:paraId="1219C6FD" w14:textId="77777777" w:rsidR="007E511C" w:rsidRPr="00976749" w:rsidRDefault="007E511C" w:rsidP="007E511C">
      <w:pPr>
        <w:ind w:firstLineChars="922" w:firstLine="2028"/>
        <w:rPr>
          <w:sz w:val="22"/>
          <w:szCs w:val="22"/>
        </w:rPr>
      </w:pPr>
    </w:p>
    <w:p w14:paraId="01F38625" w14:textId="77777777" w:rsidR="008869A4" w:rsidRDefault="001D6374" w:rsidP="00017F1D">
      <w:pPr>
        <w:ind w:left="840" w:firstLine="840"/>
        <w:rPr>
          <w:sz w:val="22"/>
          <w:szCs w:val="22"/>
        </w:rPr>
      </w:pPr>
      <w:r>
        <w:rPr>
          <w:sz w:val="22"/>
          <w:szCs w:val="22"/>
        </w:rPr>
        <w:t xml:space="preserve">Name </w:t>
      </w:r>
      <w:r w:rsidR="00AE1EAF">
        <w:rPr>
          <w:rFonts w:hint="eastAsia"/>
          <w:sz w:val="22"/>
          <w:szCs w:val="22"/>
        </w:rPr>
        <w:t xml:space="preserve">and Title </w:t>
      </w:r>
      <w:r>
        <w:rPr>
          <w:sz w:val="22"/>
          <w:szCs w:val="22"/>
        </w:rPr>
        <w:t xml:space="preserve">of </w:t>
      </w:r>
      <w:r w:rsidR="00700503">
        <w:rPr>
          <w:rFonts w:hint="eastAsia"/>
          <w:sz w:val="22"/>
          <w:szCs w:val="22"/>
        </w:rPr>
        <w:t xml:space="preserve">Chief </w:t>
      </w:r>
      <w:r>
        <w:rPr>
          <w:sz w:val="22"/>
          <w:szCs w:val="22"/>
        </w:rPr>
        <w:t>Representative</w:t>
      </w:r>
    </w:p>
    <w:p w14:paraId="766DEFB0" w14:textId="77777777" w:rsidR="008869A4" w:rsidRDefault="008869A4" w:rsidP="008869A4">
      <w:pPr>
        <w:ind w:firstLineChars="922" w:firstLine="2028"/>
        <w:rPr>
          <w:sz w:val="22"/>
          <w:szCs w:val="22"/>
        </w:rPr>
      </w:pPr>
    </w:p>
    <w:p w14:paraId="72912042" w14:textId="77777777" w:rsidR="008869A4" w:rsidRDefault="001D6374" w:rsidP="00017F1D">
      <w:pPr>
        <w:ind w:left="840" w:firstLine="840"/>
        <w:rPr>
          <w:sz w:val="22"/>
          <w:szCs w:val="22"/>
        </w:rPr>
      </w:pPr>
      <w:r>
        <w:rPr>
          <w:sz w:val="22"/>
          <w:szCs w:val="22"/>
        </w:rPr>
        <w:t xml:space="preserve">Name of </w:t>
      </w:r>
      <w:r w:rsidR="00700503">
        <w:rPr>
          <w:rFonts w:hint="eastAsia"/>
          <w:sz w:val="22"/>
          <w:szCs w:val="22"/>
        </w:rPr>
        <w:t xml:space="preserve">Proxy or </w:t>
      </w:r>
      <w:r>
        <w:rPr>
          <w:sz w:val="22"/>
          <w:szCs w:val="22"/>
        </w:rPr>
        <w:t>Attorney</w:t>
      </w:r>
      <w:r w:rsidR="00700503">
        <w:rPr>
          <w:rFonts w:hint="eastAsia"/>
          <w:sz w:val="22"/>
          <w:szCs w:val="22"/>
        </w:rPr>
        <w:t>-</w:t>
      </w:r>
      <w:r>
        <w:rPr>
          <w:sz w:val="22"/>
          <w:szCs w:val="22"/>
        </w:rPr>
        <w:t>in</w:t>
      </w:r>
      <w:r w:rsidR="00700503">
        <w:rPr>
          <w:rFonts w:hint="eastAsia"/>
          <w:sz w:val="22"/>
          <w:szCs w:val="22"/>
        </w:rPr>
        <w:t>-F</w:t>
      </w:r>
      <w:r>
        <w:rPr>
          <w:sz w:val="22"/>
          <w:szCs w:val="22"/>
        </w:rPr>
        <w:t>act:</w:t>
      </w:r>
    </w:p>
    <w:p w14:paraId="448F7558" w14:textId="77777777" w:rsidR="008869A4" w:rsidRDefault="008869A4" w:rsidP="008869A4">
      <w:pPr>
        <w:ind w:firstLineChars="922" w:firstLine="2028"/>
        <w:rPr>
          <w:sz w:val="22"/>
          <w:szCs w:val="22"/>
        </w:rPr>
      </w:pPr>
    </w:p>
    <w:p w14:paraId="4E958410" w14:textId="77777777" w:rsidR="008869A4" w:rsidRDefault="001D6374" w:rsidP="00017F1D">
      <w:pPr>
        <w:ind w:left="840" w:firstLine="840"/>
        <w:rPr>
          <w:sz w:val="22"/>
          <w:szCs w:val="22"/>
        </w:rPr>
      </w:pPr>
      <w:r>
        <w:rPr>
          <w:sz w:val="22"/>
          <w:szCs w:val="22"/>
        </w:rPr>
        <w:t>Add</w:t>
      </w:r>
      <w:r>
        <w:rPr>
          <w:sz w:val="22"/>
          <w:szCs w:val="22"/>
        </w:rPr>
        <w:t xml:space="preserve">ress of </w:t>
      </w:r>
      <w:r w:rsidR="00700503">
        <w:rPr>
          <w:rFonts w:hint="eastAsia"/>
          <w:sz w:val="22"/>
          <w:szCs w:val="22"/>
        </w:rPr>
        <w:t xml:space="preserve">Proxy or </w:t>
      </w:r>
      <w:r>
        <w:rPr>
          <w:sz w:val="22"/>
          <w:szCs w:val="22"/>
        </w:rPr>
        <w:t>Attorney</w:t>
      </w:r>
      <w:r w:rsidR="00700503">
        <w:rPr>
          <w:rFonts w:hint="eastAsia"/>
          <w:sz w:val="22"/>
          <w:szCs w:val="22"/>
        </w:rPr>
        <w:t>-</w:t>
      </w:r>
      <w:r>
        <w:rPr>
          <w:sz w:val="22"/>
          <w:szCs w:val="22"/>
        </w:rPr>
        <w:t>in</w:t>
      </w:r>
      <w:r w:rsidR="00700503">
        <w:rPr>
          <w:rFonts w:hint="eastAsia"/>
          <w:sz w:val="22"/>
          <w:szCs w:val="22"/>
        </w:rPr>
        <w:t>-F</w:t>
      </w:r>
      <w:r>
        <w:rPr>
          <w:sz w:val="22"/>
          <w:szCs w:val="22"/>
        </w:rPr>
        <w:t>act:</w:t>
      </w:r>
    </w:p>
    <w:p w14:paraId="58F84482" w14:textId="77777777" w:rsidR="008869A4" w:rsidRDefault="008869A4" w:rsidP="008869A4">
      <w:pPr>
        <w:ind w:firstLineChars="922" w:firstLine="2028"/>
        <w:rPr>
          <w:sz w:val="22"/>
          <w:szCs w:val="22"/>
        </w:rPr>
      </w:pPr>
    </w:p>
    <w:p w14:paraId="4769223E" w14:textId="77777777" w:rsidR="008869A4" w:rsidRDefault="001D6374" w:rsidP="00017F1D">
      <w:pPr>
        <w:ind w:left="840" w:firstLine="840"/>
        <w:rPr>
          <w:sz w:val="22"/>
          <w:szCs w:val="22"/>
        </w:rPr>
      </w:pPr>
      <w:r>
        <w:rPr>
          <w:sz w:val="22"/>
          <w:szCs w:val="22"/>
        </w:rPr>
        <w:t>Telephone Number</w:t>
      </w:r>
      <w:r w:rsidR="00700503">
        <w:rPr>
          <w:rFonts w:hint="eastAsia"/>
          <w:sz w:val="22"/>
          <w:szCs w:val="22"/>
        </w:rPr>
        <w:t xml:space="preserve"> of Proxy or</w:t>
      </w:r>
      <w:r w:rsidR="00700503" w:rsidRPr="00700503">
        <w:rPr>
          <w:sz w:val="22"/>
          <w:szCs w:val="22"/>
        </w:rPr>
        <w:t xml:space="preserve"> </w:t>
      </w:r>
      <w:r w:rsidR="00700503">
        <w:rPr>
          <w:sz w:val="22"/>
          <w:szCs w:val="22"/>
        </w:rPr>
        <w:t>Attorney</w:t>
      </w:r>
      <w:r w:rsidR="00700503">
        <w:rPr>
          <w:rFonts w:hint="eastAsia"/>
          <w:sz w:val="22"/>
          <w:szCs w:val="22"/>
        </w:rPr>
        <w:t>-</w:t>
      </w:r>
      <w:r w:rsidR="00700503">
        <w:rPr>
          <w:sz w:val="22"/>
          <w:szCs w:val="22"/>
        </w:rPr>
        <w:t>in</w:t>
      </w:r>
      <w:r w:rsidR="00700503">
        <w:rPr>
          <w:rFonts w:hint="eastAsia"/>
          <w:sz w:val="22"/>
          <w:szCs w:val="22"/>
        </w:rPr>
        <w:t>-F</w:t>
      </w:r>
      <w:r w:rsidR="00700503">
        <w:rPr>
          <w:sz w:val="22"/>
          <w:szCs w:val="22"/>
        </w:rPr>
        <w:t>act</w:t>
      </w:r>
      <w:r>
        <w:rPr>
          <w:sz w:val="22"/>
          <w:szCs w:val="22"/>
        </w:rPr>
        <w:t>:</w:t>
      </w:r>
    </w:p>
    <w:p w14:paraId="27537765" w14:textId="77777777" w:rsidR="008869A4" w:rsidRDefault="008869A4" w:rsidP="008869A4">
      <w:pPr>
        <w:ind w:firstLineChars="922" w:firstLine="2028"/>
        <w:rPr>
          <w:rFonts w:hint="eastAsia"/>
          <w:sz w:val="22"/>
          <w:szCs w:val="22"/>
        </w:rPr>
      </w:pPr>
    </w:p>
    <w:p w14:paraId="4818337C" w14:textId="77777777" w:rsidR="00700503" w:rsidRDefault="00700503" w:rsidP="008869A4">
      <w:pPr>
        <w:ind w:firstLineChars="922" w:firstLine="2028"/>
        <w:rPr>
          <w:rFonts w:hint="eastAsia"/>
          <w:sz w:val="22"/>
          <w:szCs w:val="22"/>
        </w:rPr>
      </w:pPr>
    </w:p>
    <w:p w14:paraId="637BF50F" w14:textId="77777777" w:rsidR="00700503" w:rsidRPr="002604C8" w:rsidRDefault="001D6374" w:rsidP="002604C8">
      <w:pPr>
        <w:ind w:firstLineChars="500" w:firstLine="1205"/>
        <w:jc w:val="left"/>
        <w:rPr>
          <w:b/>
          <w:sz w:val="24"/>
        </w:rPr>
      </w:pPr>
      <w:r w:rsidRPr="002604C8">
        <w:rPr>
          <w:b/>
          <w:sz w:val="24"/>
        </w:rPr>
        <w:t xml:space="preserve">Notice of Change </w:t>
      </w:r>
      <w:r w:rsidRPr="002604C8">
        <w:rPr>
          <w:rFonts w:hint="eastAsia"/>
          <w:b/>
          <w:sz w:val="24"/>
        </w:rPr>
        <w:t>in</w:t>
      </w:r>
      <w:r w:rsidRPr="002604C8">
        <w:rPr>
          <w:b/>
          <w:sz w:val="24"/>
        </w:rPr>
        <w:t xml:space="preserve"> </w:t>
      </w:r>
      <w:r w:rsidR="00AE1EAF">
        <w:rPr>
          <w:rFonts w:hint="eastAsia"/>
          <w:b/>
          <w:sz w:val="24"/>
        </w:rPr>
        <w:t xml:space="preserve">Address of </w:t>
      </w:r>
      <w:r w:rsidRPr="002604C8">
        <w:rPr>
          <w:b/>
          <w:sz w:val="24"/>
        </w:rPr>
        <w:t>Company</w:t>
      </w:r>
      <w:r w:rsidR="00017F1D">
        <w:rPr>
          <w:b/>
          <w:sz w:val="24"/>
        </w:rPr>
        <w:t>’</w:t>
      </w:r>
      <w:r w:rsidR="00017F1D">
        <w:rPr>
          <w:rFonts w:hint="eastAsia"/>
          <w:b/>
          <w:sz w:val="24"/>
        </w:rPr>
        <w:t>s Main Office</w:t>
      </w:r>
    </w:p>
    <w:p w14:paraId="25753890" w14:textId="77777777" w:rsidR="00700503" w:rsidRDefault="00700503" w:rsidP="003B57D5">
      <w:pPr>
        <w:rPr>
          <w:rFonts w:hint="eastAsia"/>
          <w:sz w:val="22"/>
          <w:szCs w:val="22"/>
          <w:u w:val="single"/>
        </w:rPr>
      </w:pPr>
    </w:p>
    <w:p w14:paraId="1D07A64F" w14:textId="77777777" w:rsidR="003B57D5" w:rsidRDefault="003B57D5" w:rsidP="003B57D5">
      <w:pPr>
        <w:rPr>
          <w:rFonts w:hint="eastAsia"/>
          <w:sz w:val="22"/>
          <w:szCs w:val="22"/>
          <w:u w:val="single"/>
        </w:rPr>
      </w:pPr>
    </w:p>
    <w:p w14:paraId="4983EECE" w14:textId="77777777" w:rsidR="008869A4" w:rsidRDefault="001D6374" w:rsidP="008869A4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The Company hereby provides notice of a change </w:t>
      </w:r>
      <w:r w:rsidR="00D20A8A">
        <w:rPr>
          <w:rFonts w:hint="eastAsia"/>
          <w:sz w:val="22"/>
          <w:szCs w:val="22"/>
        </w:rPr>
        <w:t xml:space="preserve">in address of its main office </w:t>
      </w:r>
      <w:r>
        <w:rPr>
          <w:sz w:val="22"/>
          <w:szCs w:val="22"/>
        </w:rPr>
        <w:t>as follows:</w:t>
      </w:r>
    </w:p>
    <w:p w14:paraId="656D20F6" w14:textId="77777777" w:rsidR="008869A4" w:rsidRDefault="008869A4" w:rsidP="008869A4">
      <w:pPr>
        <w:rPr>
          <w:sz w:val="22"/>
          <w:szCs w:val="22"/>
        </w:rPr>
      </w:pPr>
    </w:p>
    <w:p w14:paraId="26966C30" w14:textId="77777777" w:rsidR="008869A4" w:rsidRPr="00AE1EAF" w:rsidRDefault="003B456C" w:rsidP="008869A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1. </w:t>
      </w:r>
      <w:r w:rsidR="002604C8" w:rsidRPr="00AE1EAF">
        <w:rPr>
          <w:rFonts w:hint="eastAsia"/>
          <w:sz w:val="22"/>
          <w:szCs w:val="22"/>
        </w:rPr>
        <w:t xml:space="preserve">Former </w:t>
      </w:r>
      <w:r w:rsidR="001D6374" w:rsidRPr="00AE1EAF">
        <w:rPr>
          <w:sz w:val="22"/>
          <w:szCs w:val="22"/>
        </w:rPr>
        <w:t>Address:</w:t>
      </w:r>
    </w:p>
    <w:p w14:paraId="73C139B6" w14:textId="77777777" w:rsidR="008869A4" w:rsidRPr="00AE1EAF" w:rsidRDefault="008869A4" w:rsidP="008869A4">
      <w:pPr>
        <w:rPr>
          <w:rFonts w:hint="eastAsia"/>
          <w:sz w:val="22"/>
          <w:szCs w:val="22"/>
        </w:rPr>
      </w:pPr>
    </w:p>
    <w:p w14:paraId="56CFF7DF" w14:textId="77777777" w:rsidR="008869A4" w:rsidRPr="00AE1EAF" w:rsidRDefault="003B456C" w:rsidP="008869A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2. </w:t>
      </w:r>
      <w:r w:rsidR="001D6374" w:rsidRPr="00AE1EAF">
        <w:rPr>
          <w:sz w:val="22"/>
          <w:szCs w:val="22"/>
        </w:rPr>
        <w:t>New</w:t>
      </w:r>
      <w:r w:rsidR="001D6374" w:rsidRPr="00AE1EAF">
        <w:rPr>
          <w:sz w:val="22"/>
          <w:szCs w:val="22"/>
        </w:rPr>
        <w:t xml:space="preserve"> Address:</w:t>
      </w:r>
    </w:p>
    <w:p w14:paraId="0365107D" w14:textId="77777777" w:rsidR="008869A4" w:rsidRPr="00AE1EAF" w:rsidRDefault="008869A4" w:rsidP="008869A4">
      <w:pPr>
        <w:rPr>
          <w:sz w:val="22"/>
          <w:szCs w:val="22"/>
        </w:rPr>
      </w:pPr>
    </w:p>
    <w:p w14:paraId="57364328" w14:textId="77777777" w:rsidR="008869A4" w:rsidRPr="00AE1EAF" w:rsidRDefault="003B456C" w:rsidP="008869A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3. </w:t>
      </w:r>
      <w:r w:rsidR="001D6374" w:rsidRPr="00AE1EAF">
        <w:rPr>
          <w:sz w:val="22"/>
          <w:szCs w:val="22"/>
        </w:rPr>
        <w:t>Date of Change:</w:t>
      </w:r>
    </w:p>
    <w:p w14:paraId="57BB34C4" w14:textId="77777777" w:rsidR="008869A4" w:rsidRPr="00AE1EAF" w:rsidRDefault="008869A4" w:rsidP="008869A4">
      <w:pPr>
        <w:rPr>
          <w:sz w:val="22"/>
          <w:szCs w:val="22"/>
        </w:rPr>
      </w:pPr>
    </w:p>
    <w:p w14:paraId="43E417DF" w14:textId="77777777" w:rsidR="008869A4" w:rsidRPr="00AE1EAF" w:rsidRDefault="003B456C" w:rsidP="008869A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4. </w:t>
      </w:r>
      <w:r w:rsidR="001D6374" w:rsidRPr="00AE1EAF">
        <w:rPr>
          <w:sz w:val="22"/>
          <w:szCs w:val="22"/>
        </w:rPr>
        <w:t>Reason</w:t>
      </w:r>
      <w:r w:rsidR="002604C8" w:rsidRPr="00AE1EAF">
        <w:rPr>
          <w:rFonts w:hint="eastAsia"/>
          <w:sz w:val="22"/>
          <w:szCs w:val="22"/>
        </w:rPr>
        <w:t xml:space="preserve"> for Change</w:t>
      </w:r>
      <w:r w:rsidR="001D6374" w:rsidRPr="00AE1EAF">
        <w:rPr>
          <w:sz w:val="22"/>
          <w:szCs w:val="22"/>
        </w:rPr>
        <w:t>:</w:t>
      </w:r>
    </w:p>
    <w:p w14:paraId="2074A998" w14:textId="77777777" w:rsidR="008869A4" w:rsidRPr="00AE1EAF" w:rsidRDefault="008869A4" w:rsidP="008869A4">
      <w:pPr>
        <w:rPr>
          <w:sz w:val="22"/>
          <w:szCs w:val="22"/>
        </w:rPr>
      </w:pPr>
    </w:p>
    <w:sectPr w:rsidR="008869A4" w:rsidRPr="00AE1EAF" w:rsidSect="00AE1EA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F116" w14:textId="77777777" w:rsidR="001D6374" w:rsidRDefault="001D6374" w:rsidP="002A06C8">
      <w:r>
        <w:separator/>
      </w:r>
    </w:p>
  </w:endnote>
  <w:endnote w:type="continuationSeparator" w:id="0">
    <w:p w14:paraId="3EFEF6F9" w14:textId="77777777" w:rsidR="001D6374" w:rsidRDefault="001D6374" w:rsidP="002A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7FEDD" w14:textId="77777777" w:rsidR="001D6374" w:rsidRDefault="001D6374" w:rsidP="002A06C8">
      <w:r>
        <w:separator/>
      </w:r>
    </w:p>
  </w:footnote>
  <w:footnote w:type="continuationSeparator" w:id="0">
    <w:p w14:paraId="65F94CAE" w14:textId="77777777" w:rsidR="001D6374" w:rsidRDefault="001D6374" w:rsidP="002A0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A3"/>
    <w:rsid w:val="00001938"/>
    <w:rsid w:val="00005565"/>
    <w:rsid w:val="00017F1D"/>
    <w:rsid w:val="000227F0"/>
    <w:rsid w:val="00023563"/>
    <w:rsid w:val="000358E1"/>
    <w:rsid w:val="00041FFF"/>
    <w:rsid w:val="000452DB"/>
    <w:rsid w:val="00047C72"/>
    <w:rsid w:val="000600BB"/>
    <w:rsid w:val="000712CA"/>
    <w:rsid w:val="00072905"/>
    <w:rsid w:val="0007363C"/>
    <w:rsid w:val="00074197"/>
    <w:rsid w:val="00080649"/>
    <w:rsid w:val="000935CF"/>
    <w:rsid w:val="00094BF3"/>
    <w:rsid w:val="000A0106"/>
    <w:rsid w:val="000B2240"/>
    <w:rsid w:val="000B2DD2"/>
    <w:rsid w:val="000B2F78"/>
    <w:rsid w:val="000B3778"/>
    <w:rsid w:val="000C08B5"/>
    <w:rsid w:val="000C3981"/>
    <w:rsid w:val="000C3E91"/>
    <w:rsid w:val="000C5203"/>
    <w:rsid w:val="000D2A72"/>
    <w:rsid w:val="000E1286"/>
    <w:rsid w:val="00100B57"/>
    <w:rsid w:val="001039C1"/>
    <w:rsid w:val="00104CEF"/>
    <w:rsid w:val="00120634"/>
    <w:rsid w:val="00135BE0"/>
    <w:rsid w:val="00137566"/>
    <w:rsid w:val="0014089D"/>
    <w:rsid w:val="00144300"/>
    <w:rsid w:val="001443FC"/>
    <w:rsid w:val="001547B4"/>
    <w:rsid w:val="00155192"/>
    <w:rsid w:val="00172603"/>
    <w:rsid w:val="00176F54"/>
    <w:rsid w:val="001961EE"/>
    <w:rsid w:val="00197C09"/>
    <w:rsid w:val="001A4F6A"/>
    <w:rsid w:val="001A7918"/>
    <w:rsid w:val="001B6567"/>
    <w:rsid w:val="001C12C0"/>
    <w:rsid w:val="001C6EC0"/>
    <w:rsid w:val="001D20E4"/>
    <w:rsid w:val="001D3F3E"/>
    <w:rsid w:val="001D6374"/>
    <w:rsid w:val="001D6BBF"/>
    <w:rsid w:val="001D71F7"/>
    <w:rsid w:val="001E4CE5"/>
    <w:rsid w:val="001F275B"/>
    <w:rsid w:val="001F7B76"/>
    <w:rsid w:val="0021236B"/>
    <w:rsid w:val="00212858"/>
    <w:rsid w:val="00221634"/>
    <w:rsid w:val="00240C20"/>
    <w:rsid w:val="00243A37"/>
    <w:rsid w:val="002507D8"/>
    <w:rsid w:val="002540B8"/>
    <w:rsid w:val="002604C8"/>
    <w:rsid w:val="00266F55"/>
    <w:rsid w:val="00267FA4"/>
    <w:rsid w:val="002708D8"/>
    <w:rsid w:val="00270D38"/>
    <w:rsid w:val="00273CC2"/>
    <w:rsid w:val="002803CD"/>
    <w:rsid w:val="00282FE7"/>
    <w:rsid w:val="00291F3B"/>
    <w:rsid w:val="002971DA"/>
    <w:rsid w:val="002A06C8"/>
    <w:rsid w:val="002A1198"/>
    <w:rsid w:val="002A248A"/>
    <w:rsid w:val="002B59DF"/>
    <w:rsid w:val="002B6AEE"/>
    <w:rsid w:val="002B7B80"/>
    <w:rsid w:val="002C01A2"/>
    <w:rsid w:val="002D3C3B"/>
    <w:rsid w:val="002E2279"/>
    <w:rsid w:val="002E5DD3"/>
    <w:rsid w:val="002F6E03"/>
    <w:rsid w:val="003067E5"/>
    <w:rsid w:val="003229AB"/>
    <w:rsid w:val="00325003"/>
    <w:rsid w:val="00330A5B"/>
    <w:rsid w:val="00335526"/>
    <w:rsid w:val="00342575"/>
    <w:rsid w:val="003475AA"/>
    <w:rsid w:val="0035367C"/>
    <w:rsid w:val="003608A7"/>
    <w:rsid w:val="003617F0"/>
    <w:rsid w:val="0036202C"/>
    <w:rsid w:val="00374331"/>
    <w:rsid w:val="0037464B"/>
    <w:rsid w:val="00383483"/>
    <w:rsid w:val="0039584B"/>
    <w:rsid w:val="00396C80"/>
    <w:rsid w:val="003A34CB"/>
    <w:rsid w:val="003A378B"/>
    <w:rsid w:val="003B347D"/>
    <w:rsid w:val="003B456C"/>
    <w:rsid w:val="003B57D5"/>
    <w:rsid w:val="003C2FC0"/>
    <w:rsid w:val="003E0576"/>
    <w:rsid w:val="003E53EE"/>
    <w:rsid w:val="003F1031"/>
    <w:rsid w:val="004115BA"/>
    <w:rsid w:val="004214FF"/>
    <w:rsid w:val="0044310D"/>
    <w:rsid w:val="0044714F"/>
    <w:rsid w:val="00447262"/>
    <w:rsid w:val="00455ADE"/>
    <w:rsid w:val="00487F48"/>
    <w:rsid w:val="004C6BDB"/>
    <w:rsid w:val="004E4762"/>
    <w:rsid w:val="004E7279"/>
    <w:rsid w:val="004F54DD"/>
    <w:rsid w:val="005066CF"/>
    <w:rsid w:val="0052056C"/>
    <w:rsid w:val="00522FC9"/>
    <w:rsid w:val="00525CD8"/>
    <w:rsid w:val="00525E32"/>
    <w:rsid w:val="00526642"/>
    <w:rsid w:val="00532BC3"/>
    <w:rsid w:val="00535C8D"/>
    <w:rsid w:val="00545E27"/>
    <w:rsid w:val="00555E79"/>
    <w:rsid w:val="00557932"/>
    <w:rsid w:val="005822D4"/>
    <w:rsid w:val="005A179F"/>
    <w:rsid w:val="005A31FC"/>
    <w:rsid w:val="005A4E3B"/>
    <w:rsid w:val="005B0A03"/>
    <w:rsid w:val="005B4E4C"/>
    <w:rsid w:val="005B77BA"/>
    <w:rsid w:val="005C25DD"/>
    <w:rsid w:val="005C4BAE"/>
    <w:rsid w:val="005C57A3"/>
    <w:rsid w:val="005E3C2A"/>
    <w:rsid w:val="005E3C76"/>
    <w:rsid w:val="00601B78"/>
    <w:rsid w:val="0060742A"/>
    <w:rsid w:val="00610EAA"/>
    <w:rsid w:val="00630439"/>
    <w:rsid w:val="0064006C"/>
    <w:rsid w:val="00640A9B"/>
    <w:rsid w:val="00643521"/>
    <w:rsid w:val="00647905"/>
    <w:rsid w:val="00652E3D"/>
    <w:rsid w:val="00654C77"/>
    <w:rsid w:val="00660A9C"/>
    <w:rsid w:val="00684E13"/>
    <w:rsid w:val="00684F8A"/>
    <w:rsid w:val="00687DCA"/>
    <w:rsid w:val="00693BCE"/>
    <w:rsid w:val="006A73B7"/>
    <w:rsid w:val="006B11B4"/>
    <w:rsid w:val="006B2D1D"/>
    <w:rsid w:val="006C7D5C"/>
    <w:rsid w:val="006D4E75"/>
    <w:rsid w:val="006D56A0"/>
    <w:rsid w:val="006E74DC"/>
    <w:rsid w:val="006F27AD"/>
    <w:rsid w:val="00700503"/>
    <w:rsid w:val="007144E0"/>
    <w:rsid w:val="00720CF5"/>
    <w:rsid w:val="00726CF6"/>
    <w:rsid w:val="00731566"/>
    <w:rsid w:val="0073164A"/>
    <w:rsid w:val="00731EA7"/>
    <w:rsid w:val="0073307B"/>
    <w:rsid w:val="00734E99"/>
    <w:rsid w:val="00745640"/>
    <w:rsid w:val="0075727C"/>
    <w:rsid w:val="007629E7"/>
    <w:rsid w:val="0077070E"/>
    <w:rsid w:val="0078247B"/>
    <w:rsid w:val="0078489E"/>
    <w:rsid w:val="00785B0D"/>
    <w:rsid w:val="00786F46"/>
    <w:rsid w:val="007B2068"/>
    <w:rsid w:val="007B36FD"/>
    <w:rsid w:val="007D3379"/>
    <w:rsid w:val="007D5746"/>
    <w:rsid w:val="007D5EBC"/>
    <w:rsid w:val="007E0D50"/>
    <w:rsid w:val="007E33ED"/>
    <w:rsid w:val="007E511C"/>
    <w:rsid w:val="007E69F9"/>
    <w:rsid w:val="00814ED9"/>
    <w:rsid w:val="0081595F"/>
    <w:rsid w:val="008240ED"/>
    <w:rsid w:val="00846749"/>
    <w:rsid w:val="00883C72"/>
    <w:rsid w:val="00884AA3"/>
    <w:rsid w:val="008869A4"/>
    <w:rsid w:val="0089270E"/>
    <w:rsid w:val="00894433"/>
    <w:rsid w:val="008A53BA"/>
    <w:rsid w:val="008C0717"/>
    <w:rsid w:val="008C4A95"/>
    <w:rsid w:val="008D4DEC"/>
    <w:rsid w:val="008D515A"/>
    <w:rsid w:val="008D5705"/>
    <w:rsid w:val="008E2A04"/>
    <w:rsid w:val="008E4ADB"/>
    <w:rsid w:val="008F039C"/>
    <w:rsid w:val="008F19B1"/>
    <w:rsid w:val="008F222D"/>
    <w:rsid w:val="008F2B18"/>
    <w:rsid w:val="008F6A49"/>
    <w:rsid w:val="00923EDB"/>
    <w:rsid w:val="00925999"/>
    <w:rsid w:val="00953348"/>
    <w:rsid w:val="009552E1"/>
    <w:rsid w:val="00957B8B"/>
    <w:rsid w:val="00976749"/>
    <w:rsid w:val="00977F78"/>
    <w:rsid w:val="00982D70"/>
    <w:rsid w:val="009830AD"/>
    <w:rsid w:val="00985E84"/>
    <w:rsid w:val="00987F0E"/>
    <w:rsid w:val="009A4EED"/>
    <w:rsid w:val="009B59D7"/>
    <w:rsid w:val="009C306B"/>
    <w:rsid w:val="009C53B5"/>
    <w:rsid w:val="009C7605"/>
    <w:rsid w:val="009D336A"/>
    <w:rsid w:val="009E148E"/>
    <w:rsid w:val="009E3727"/>
    <w:rsid w:val="00A007F3"/>
    <w:rsid w:val="00A00DC3"/>
    <w:rsid w:val="00A11AEA"/>
    <w:rsid w:val="00A2212D"/>
    <w:rsid w:val="00A33E94"/>
    <w:rsid w:val="00A51026"/>
    <w:rsid w:val="00A52346"/>
    <w:rsid w:val="00A5340B"/>
    <w:rsid w:val="00A57D72"/>
    <w:rsid w:val="00A7456C"/>
    <w:rsid w:val="00A77C5E"/>
    <w:rsid w:val="00A77F87"/>
    <w:rsid w:val="00A871C9"/>
    <w:rsid w:val="00A90B8A"/>
    <w:rsid w:val="00A9380F"/>
    <w:rsid w:val="00A95256"/>
    <w:rsid w:val="00AA1D8C"/>
    <w:rsid w:val="00AA5375"/>
    <w:rsid w:val="00AB0E2E"/>
    <w:rsid w:val="00AC1FAB"/>
    <w:rsid w:val="00AC3F7C"/>
    <w:rsid w:val="00AD0056"/>
    <w:rsid w:val="00AE0D57"/>
    <w:rsid w:val="00AE1026"/>
    <w:rsid w:val="00AE1EAF"/>
    <w:rsid w:val="00AE247B"/>
    <w:rsid w:val="00AE3CA9"/>
    <w:rsid w:val="00AE5F8F"/>
    <w:rsid w:val="00AE7920"/>
    <w:rsid w:val="00AF52FC"/>
    <w:rsid w:val="00B11C27"/>
    <w:rsid w:val="00B15FD2"/>
    <w:rsid w:val="00B302F7"/>
    <w:rsid w:val="00B33AE7"/>
    <w:rsid w:val="00B400C2"/>
    <w:rsid w:val="00B4563C"/>
    <w:rsid w:val="00B5627F"/>
    <w:rsid w:val="00B644C2"/>
    <w:rsid w:val="00B65D76"/>
    <w:rsid w:val="00B67FDD"/>
    <w:rsid w:val="00B8717F"/>
    <w:rsid w:val="00B92D19"/>
    <w:rsid w:val="00B93943"/>
    <w:rsid w:val="00BA190D"/>
    <w:rsid w:val="00BB723B"/>
    <w:rsid w:val="00BD3DDA"/>
    <w:rsid w:val="00BF3DA3"/>
    <w:rsid w:val="00BF40F5"/>
    <w:rsid w:val="00BF6948"/>
    <w:rsid w:val="00BF6EA9"/>
    <w:rsid w:val="00C06FCB"/>
    <w:rsid w:val="00C14CE4"/>
    <w:rsid w:val="00C256C0"/>
    <w:rsid w:val="00C52A11"/>
    <w:rsid w:val="00C63BE7"/>
    <w:rsid w:val="00C66A8E"/>
    <w:rsid w:val="00C72859"/>
    <w:rsid w:val="00C74626"/>
    <w:rsid w:val="00C77B0D"/>
    <w:rsid w:val="00C918EA"/>
    <w:rsid w:val="00C968E7"/>
    <w:rsid w:val="00C97D4D"/>
    <w:rsid w:val="00CA104B"/>
    <w:rsid w:val="00CC282C"/>
    <w:rsid w:val="00CC2A41"/>
    <w:rsid w:val="00CC4CD8"/>
    <w:rsid w:val="00CD09FA"/>
    <w:rsid w:val="00CD7540"/>
    <w:rsid w:val="00CE5863"/>
    <w:rsid w:val="00CE673C"/>
    <w:rsid w:val="00CF3921"/>
    <w:rsid w:val="00CF4066"/>
    <w:rsid w:val="00CF557E"/>
    <w:rsid w:val="00CF55D2"/>
    <w:rsid w:val="00CF77CB"/>
    <w:rsid w:val="00D20A8A"/>
    <w:rsid w:val="00D33B9A"/>
    <w:rsid w:val="00D440E8"/>
    <w:rsid w:val="00D46DC7"/>
    <w:rsid w:val="00D53B35"/>
    <w:rsid w:val="00D617A9"/>
    <w:rsid w:val="00D64608"/>
    <w:rsid w:val="00D91FB1"/>
    <w:rsid w:val="00DA7582"/>
    <w:rsid w:val="00DE56EF"/>
    <w:rsid w:val="00DF2306"/>
    <w:rsid w:val="00E105D9"/>
    <w:rsid w:val="00E11268"/>
    <w:rsid w:val="00E13C6B"/>
    <w:rsid w:val="00E15C45"/>
    <w:rsid w:val="00E217BE"/>
    <w:rsid w:val="00E22C36"/>
    <w:rsid w:val="00E27B81"/>
    <w:rsid w:val="00E378F3"/>
    <w:rsid w:val="00E4708B"/>
    <w:rsid w:val="00E47464"/>
    <w:rsid w:val="00E518C3"/>
    <w:rsid w:val="00E54D65"/>
    <w:rsid w:val="00E63354"/>
    <w:rsid w:val="00E71E7C"/>
    <w:rsid w:val="00E76CCE"/>
    <w:rsid w:val="00E84767"/>
    <w:rsid w:val="00EA16F1"/>
    <w:rsid w:val="00ED347D"/>
    <w:rsid w:val="00ED5029"/>
    <w:rsid w:val="00EF5525"/>
    <w:rsid w:val="00F037F7"/>
    <w:rsid w:val="00F104A7"/>
    <w:rsid w:val="00F12157"/>
    <w:rsid w:val="00F21F05"/>
    <w:rsid w:val="00F3203E"/>
    <w:rsid w:val="00F34721"/>
    <w:rsid w:val="00F4101B"/>
    <w:rsid w:val="00F529A3"/>
    <w:rsid w:val="00F670B9"/>
    <w:rsid w:val="00F8592A"/>
    <w:rsid w:val="00FA3E9A"/>
    <w:rsid w:val="00FB66C5"/>
    <w:rsid w:val="00FC24D4"/>
    <w:rsid w:val="00FC731E"/>
    <w:rsid w:val="00FD1FA3"/>
    <w:rsid w:val="00FD2F03"/>
    <w:rsid w:val="00FD63CC"/>
    <w:rsid w:val="00FD721F"/>
    <w:rsid w:val="00FF1A51"/>
    <w:rsid w:val="00FF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30AD7"/>
  <w15:chartTrackingRefBased/>
  <w15:docId w15:val="{33382DA4-AF18-4CC0-95E0-2433BA76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9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A06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6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0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6C8"/>
    <w:rPr>
      <w:kern w:val="2"/>
      <w:sz w:val="21"/>
      <w:szCs w:val="24"/>
    </w:rPr>
  </w:style>
  <w:style w:type="character" w:styleId="a7">
    <w:name w:val="Placeholder Text"/>
    <w:basedOn w:val="a0"/>
    <w:uiPriority w:val="99"/>
    <w:semiHidden/>
    <w:rsid w:val="00976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C6A00E84044C14BF4C04382D46FC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2C9CD6-B166-4114-9659-716DD94FA4BF}"/>
      </w:docPartPr>
      <w:docPartBody>
        <w:p w:rsidR="00000000" w:rsidRDefault="00742D90" w:rsidP="00742D90">
          <w:pPr>
            <w:pStyle w:val="D3C6A00E84044C14BF4C04382D46FC5F"/>
          </w:pPr>
          <w:r w:rsidRPr="002A6A0C">
            <w:rPr>
              <w:rStyle w:val="a3"/>
            </w:rPr>
            <w:t>Choose the market segment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90"/>
    <w:rsid w:val="00542C82"/>
    <w:rsid w:val="0074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2D90"/>
    <w:rPr>
      <w:color w:val="808080"/>
    </w:rPr>
  </w:style>
  <w:style w:type="paragraph" w:customStyle="1" w:styleId="09885D270F7B429CB6530E772DDB14AF">
    <w:name w:val="09885D270F7B429CB6530E772DDB14AF"/>
    <w:rsid w:val="00742D90"/>
    <w:pPr>
      <w:widowControl w:val="0"/>
      <w:jc w:val="both"/>
    </w:pPr>
  </w:style>
  <w:style w:type="paragraph" w:customStyle="1" w:styleId="5ECC0A58BD454E3EB1F267AA64770CCF">
    <w:name w:val="5ECC0A58BD454E3EB1F267AA64770CCF"/>
    <w:rsid w:val="00742D90"/>
    <w:pPr>
      <w:widowControl w:val="0"/>
      <w:jc w:val="both"/>
    </w:pPr>
  </w:style>
  <w:style w:type="paragraph" w:customStyle="1" w:styleId="D3C6A00E84044C14BF4C04382D46FC5F">
    <w:name w:val="D3C6A00E84044C14BF4C04382D46FC5F"/>
    <w:rsid w:val="00742D9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河野暁之</cp:lastModifiedBy>
  <cp:revision>3</cp:revision>
  <cp:lastPrinted>1601-01-01T00:00:00Z</cp:lastPrinted>
  <dcterms:created xsi:type="dcterms:W3CDTF">2022-03-09T06:18:00Z</dcterms:created>
  <dcterms:modified xsi:type="dcterms:W3CDTF">2022-03-09T06:19:00Z</dcterms:modified>
</cp:coreProperties>
</file>